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7.xml" ContentType="application/vnd.ms-office.classificationlabels+xml"/>
  <Override PartName="/docMetadata/LabelInfo12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11.xml" ContentType="application/vnd.ms-office.classificationlabels+xml"/>
  <Override PartName="/docMetadata/LabelInfo10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3.xml" ContentType="application/vnd.ms-office.classificationlabels+xml"/>
  <Override PartName="/docMetadata/LabelInfo9.xml" ContentType="application/vnd.ms-office.classificationlabels+xml"/>
  <Override PartName="/docMetadata/LabelInfo.xml" ContentType="application/vnd.ms-office.classificationlabels+xml"/>
  <Override PartName="/docMetadata/LabelInfo4.xml" ContentType="application/vnd.ms-office.classificationlabels+xml"/>
  <Override PartName="/docMetadata/LabelInfo13.xml" ContentType="application/vnd.ms-office.classificationlabels+xml"/>
  <Override PartName="/docMetadata/LabelInfo8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13" Type="http://schemas.microsoft.com/office/2020/02/relationships/classificationlabels" Target="docMetadata/LabelInfo7.xml"/><Relationship Id="rId18" Type="http://schemas.microsoft.com/office/2020/02/relationships/classificationlabels" Target="docMetadata/LabelInfo1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6.xml"/><Relationship Id="rId17" Type="http://schemas.microsoft.com/office/2020/02/relationships/classificationlabels" Target="docMetadata/LabelInfo11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10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5.xml"/><Relationship Id="rId5" Type="http://schemas.microsoft.com/office/2020/02/relationships/classificationlabels" Target="docMetadata/LabelInfo3.xml"/><Relationship Id="rId15" Type="http://schemas.microsoft.com/office/2020/02/relationships/classificationlabels" Target="docMetadata/LabelInfo9.xml"/><Relationship Id="rId19" Type="http://schemas.microsoft.com/office/2020/02/relationships/classificationlabels" Target="docMetadata/LabelInfo.xml"/><Relationship Id="rId10" Type="http://schemas.microsoft.com/office/2020/02/relationships/classificationlabels" Target="docMetadata/LabelInfo4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13.xml"/><Relationship Id="rId9" Type="http://schemas.microsoft.com/office/2020/02/relationships/classificationlabels" Target="docMetadata/LabelInfo8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247B" w14:textId="77777777" w:rsidR="005715E5" w:rsidRDefault="005715E5" w:rsidP="00D57E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6231D39C" w14:textId="77777777" w:rsidR="005715E5" w:rsidRDefault="00C82314" w:rsidP="005715E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 w:rsidRPr="00C82314">
        <w:rPr>
          <w:rFonts w:ascii="Arial" w:eastAsia="Times New Roman" w:hAnsi="Arial" w:cs="Arial"/>
          <w:b/>
          <w:bCs/>
          <w:color w:val="000000"/>
          <w:lang w:val="en-US"/>
        </w:rPr>
        <w:t>Media Release</w:t>
      </w:r>
    </w:p>
    <w:p w14:paraId="323C5A40" w14:textId="2C30AF22" w:rsidR="00C26745" w:rsidRDefault="00A000E8" w:rsidP="3D105A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3D105A40">
        <w:rPr>
          <w:rFonts w:ascii="Arial" w:eastAsia="Times New Roman" w:hAnsi="Arial" w:cs="Arial"/>
          <w:b/>
          <w:bCs/>
          <w:lang w:val="en-US"/>
        </w:rPr>
        <w:t xml:space="preserve">Kids of the </w:t>
      </w:r>
      <w:r w:rsidR="4B8E62D2" w:rsidRPr="3D105A40">
        <w:rPr>
          <w:rFonts w:ascii="Arial" w:eastAsia="Times New Roman" w:hAnsi="Arial" w:cs="Arial"/>
          <w:b/>
          <w:bCs/>
          <w:lang w:val="en-US"/>
        </w:rPr>
        <w:t>80</w:t>
      </w:r>
      <w:r w:rsidR="0B771DA2" w:rsidRPr="3D105A40">
        <w:rPr>
          <w:rFonts w:ascii="Arial" w:eastAsia="Times New Roman" w:hAnsi="Arial" w:cs="Arial"/>
          <w:b/>
          <w:bCs/>
          <w:lang w:val="en-US"/>
        </w:rPr>
        <w:t>’</w:t>
      </w:r>
      <w:r w:rsidR="4B8E62D2" w:rsidRPr="3D105A40">
        <w:rPr>
          <w:rFonts w:ascii="Arial" w:eastAsia="Times New Roman" w:hAnsi="Arial" w:cs="Arial"/>
          <w:b/>
          <w:bCs/>
          <w:lang w:val="en-US"/>
        </w:rPr>
        <w:t>s</w:t>
      </w:r>
      <w:r w:rsidR="00EF5183" w:rsidRPr="3D105A40">
        <w:rPr>
          <w:rFonts w:ascii="Arial" w:eastAsia="Times New Roman" w:hAnsi="Arial" w:cs="Arial"/>
          <w:b/>
          <w:bCs/>
          <w:lang w:val="en-US"/>
        </w:rPr>
        <w:t xml:space="preserve"> and </w:t>
      </w:r>
      <w:r w:rsidR="4B8E62D2" w:rsidRPr="3D105A40">
        <w:rPr>
          <w:rFonts w:ascii="Arial" w:eastAsia="Times New Roman" w:hAnsi="Arial" w:cs="Arial"/>
          <w:b/>
          <w:bCs/>
          <w:lang w:val="en-US"/>
        </w:rPr>
        <w:t>90</w:t>
      </w:r>
      <w:r w:rsidR="74F952A2" w:rsidRPr="3D105A40">
        <w:rPr>
          <w:rFonts w:ascii="Arial" w:eastAsia="Times New Roman" w:hAnsi="Arial" w:cs="Arial"/>
          <w:b/>
          <w:bCs/>
          <w:lang w:val="en-US"/>
        </w:rPr>
        <w:t>’</w:t>
      </w:r>
      <w:r w:rsidR="6BF71C11" w:rsidRPr="3D105A40">
        <w:rPr>
          <w:rFonts w:ascii="Arial" w:eastAsia="Times New Roman" w:hAnsi="Arial" w:cs="Arial"/>
          <w:b/>
          <w:bCs/>
          <w:lang w:val="en-US"/>
        </w:rPr>
        <w:t>s</w:t>
      </w:r>
      <w:r w:rsidR="00F729C3" w:rsidRPr="3D105A40">
        <w:rPr>
          <w:rFonts w:ascii="Arial" w:eastAsia="Times New Roman" w:hAnsi="Arial" w:cs="Arial"/>
          <w:b/>
          <w:bCs/>
          <w:lang w:val="en-US"/>
        </w:rPr>
        <w:t xml:space="preserve"> </w:t>
      </w:r>
      <w:r w:rsidR="00546656" w:rsidRPr="3D105A40">
        <w:rPr>
          <w:rFonts w:ascii="Arial" w:eastAsia="Times New Roman" w:hAnsi="Arial" w:cs="Arial"/>
          <w:b/>
          <w:bCs/>
          <w:lang w:val="en-US"/>
        </w:rPr>
        <w:t>failing the Slip Slop Slap-</w:t>
      </w:r>
      <w:proofErr w:type="spellStart"/>
      <w:r w:rsidR="00546656" w:rsidRPr="3D105A40">
        <w:rPr>
          <w:rFonts w:ascii="Arial" w:eastAsia="Times New Roman" w:hAnsi="Arial" w:cs="Arial"/>
          <w:b/>
          <w:bCs/>
          <w:lang w:val="en-US"/>
        </w:rPr>
        <w:t>ometer</w:t>
      </w:r>
      <w:proofErr w:type="spellEnd"/>
      <w:r w:rsidR="00546656" w:rsidRPr="3D105A40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3F79C71D" w14:textId="4F05F2B1" w:rsidR="00546656" w:rsidRPr="00C26745" w:rsidRDefault="00EE7B6B" w:rsidP="00C267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EE7B6B">
        <w:rPr>
          <w:rFonts w:ascii="Arial" w:hAnsi="Arial" w:cs="Arial"/>
          <w:i/>
          <w:iCs/>
        </w:rPr>
        <w:t xml:space="preserve">New data shows </w:t>
      </w:r>
      <w:r w:rsidR="00546656" w:rsidRPr="00EE7B6B">
        <w:rPr>
          <w:rFonts w:ascii="Arial" w:hAnsi="Arial" w:cs="Arial"/>
          <w:i/>
          <w:iCs/>
        </w:rPr>
        <w:t xml:space="preserve">one in four </w:t>
      </w:r>
      <w:proofErr w:type="gramStart"/>
      <w:r w:rsidRPr="00EE7B6B">
        <w:rPr>
          <w:rFonts w:ascii="Arial" w:hAnsi="Arial" w:cs="Arial"/>
          <w:i/>
          <w:iCs/>
        </w:rPr>
        <w:t>25-44 year</w:t>
      </w:r>
      <w:proofErr w:type="gramEnd"/>
      <w:r w:rsidRPr="00EE7B6B">
        <w:rPr>
          <w:rFonts w:ascii="Arial" w:hAnsi="Arial" w:cs="Arial"/>
          <w:i/>
          <w:iCs/>
        </w:rPr>
        <w:t xml:space="preserve"> </w:t>
      </w:r>
      <w:proofErr w:type="spellStart"/>
      <w:r w:rsidRPr="00EE7B6B">
        <w:rPr>
          <w:rFonts w:ascii="Arial" w:hAnsi="Arial" w:cs="Arial"/>
          <w:i/>
          <w:iCs/>
        </w:rPr>
        <w:t>olds</w:t>
      </w:r>
      <w:proofErr w:type="spellEnd"/>
      <w:r w:rsidR="00311657">
        <w:rPr>
          <w:rFonts w:ascii="Arial" w:hAnsi="Arial" w:cs="Arial"/>
          <w:i/>
          <w:iCs/>
        </w:rPr>
        <w:t xml:space="preserve"> </w:t>
      </w:r>
      <w:r w:rsidR="00546656" w:rsidRPr="00EE7B6B">
        <w:rPr>
          <w:rFonts w:ascii="Arial" w:hAnsi="Arial" w:cs="Arial"/>
          <w:i/>
          <w:iCs/>
        </w:rPr>
        <w:t>still getting sunburnt on weekends</w:t>
      </w:r>
      <w:r w:rsidR="00546656" w:rsidRPr="00D53336">
        <w:rPr>
          <w:rFonts w:ascii="Arial" w:hAnsi="Arial" w:cs="Arial"/>
          <w:b/>
          <w:bCs/>
        </w:rPr>
        <w:t xml:space="preserve"> </w:t>
      </w:r>
    </w:p>
    <w:p w14:paraId="75543AF3" w14:textId="2DF15696" w:rsidR="00B26AF0" w:rsidRPr="005F1958" w:rsidRDefault="00B553C9" w:rsidP="3D105A40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3D105A40">
        <w:rPr>
          <w:rFonts w:ascii="Arial" w:eastAsia="Times New Roman" w:hAnsi="Arial" w:cs="Arial"/>
          <w:lang w:val="en-US"/>
        </w:rPr>
        <w:t xml:space="preserve">Cancer Council is encouraging parents of young children to be SunSmart this summer with new data showing </w:t>
      </w:r>
      <w:r w:rsidR="00B26AF0" w:rsidRPr="3D105A40">
        <w:rPr>
          <w:rFonts w:ascii="Arial" w:eastAsia="Times New Roman" w:hAnsi="Arial" w:cs="Arial"/>
          <w:lang w:val="en-US"/>
        </w:rPr>
        <w:t xml:space="preserve">that </w:t>
      </w:r>
      <w:proofErr w:type="gramStart"/>
      <w:r w:rsidR="00B26AF0" w:rsidRPr="3D105A40">
        <w:rPr>
          <w:rFonts w:ascii="Arial" w:eastAsia="Times New Roman" w:hAnsi="Arial" w:cs="Arial"/>
          <w:lang w:val="en-US"/>
        </w:rPr>
        <w:t>25-44</w:t>
      </w:r>
      <w:r w:rsidR="33308E82" w:rsidRPr="3D105A40">
        <w:rPr>
          <w:rFonts w:ascii="Arial" w:eastAsia="Times New Roman" w:hAnsi="Arial" w:cs="Arial"/>
          <w:lang w:val="en-US"/>
        </w:rPr>
        <w:t xml:space="preserve"> </w:t>
      </w:r>
      <w:r w:rsidR="00B26AF0" w:rsidRPr="3D105A40">
        <w:rPr>
          <w:rFonts w:ascii="Arial" w:eastAsia="Times New Roman" w:hAnsi="Arial" w:cs="Arial"/>
          <w:lang w:val="en-US"/>
        </w:rPr>
        <w:t>year</w:t>
      </w:r>
      <w:proofErr w:type="gramEnd"/>
      <w:r w:rsidR="0011516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26AF0" w:rsidRPr="3D105A40">
        <w:rPr>
          <w:rFonts w:ascii="Arial" w:eastAsia="Times New Roman" w:hAnsi="Arial" w:cs="Arial"/>
          <w:lang w:val="en-US"/>
        </w:rPr>
        <w:t>olds</w:t>
      </w:r>
      <w:proofErr w:type="spellEnd"/>
      <w:r w:rsidR="00B26AF0" w:rsidRPr="3D105A40">
        <w:rPr>
          <w:rFonts w:ascii="Arial" w:eastAsia="Times New Roman" w:hAnsi="Arial" w:cs="Arial"/>
          <w:lang w:val="en-US"/>
        </w:rPr>
        <w:t xml:space="preserve"> have </w:t>
      </w:r>
      <w:r w:rsidR="00DB11B6" w:rsidRPr="3D105A40">
        <w:rPr>
          <w:rFonts w:ascii="Arial" w:eastAsia="Times New Roman" w:hAnsi="Arial" w:cs="Arial"/>
          <w:lang w:val="en-US"/>
        </w:rPr>
        <w:t xml:space="preserve">worrying </w:t>
      </w:r>
      <w:r w:rsidR="00B26AF0" w:rsidRPr="3D105A40">
        <w:rPr>
          <w:rFonts w:ascii="Arial" w:eastAsia="Times New Roman" w:hAnsi="Arial" w:cs="Arial"/>
          <w:lang w:val="en-US"/>
        </w:rPr>
        <w:t>sun protection habits</w:t>
      </w:r>
      <w:r w:rsidR="00466CD9">
        <w:rPr>
          <w:rFonts w:ascii="Arial" w:eastAsia="Times New Roman" w:hAnsi="Arial" w:cs="Arial"/>
          <w:lang w:val="en-US"/>
        </w:rPr>
        <w:t>,</w:t>
      </w:r>
      <w:r w:rsidRPr="3D105A40">
        <w:rPr>
          <w:rFonts w:ascii="Arial" w:eastAsia="Times New Roman" w:hAnsi="Arial" w:cs="Arial"/>
          <w:lang w:val="en-US"/>
        </w:rPr>
        <w:t xml:space="preserve"> with one in four </w:t>
      </w:r>
      <w:r w:rsidR="00350697" w:rsidRPr="3D105A40">
        <w:rPr>
          <w:rFonts w:ascii="Arial" w:eastAsia="Times New Roman" w:hAnsi="Arial" w:cs="Arial"/>
          <w:lang w:val="en-US"/>
        </w:rPr>
        <w:t>(25%) getting sun</w:t>
      </w:r>
      <w:r w:rsidRPr="3D105A40">
        <w:rPr>
          <w:rFonts w:ascii="Arial" w:eastAsia="Times New Roman" w:hAnsi="Arial" w:cs="Arial"/>
          <w:lang w:val="en-US"/>
        </w:rPr>
        <w:t xml:space="preserve">burnt on </w:t>
      </w:r>
      <w:r w:rsidR="00350697" w:rsidRPr="3D105A40">
        <w:rPr>
          <w:rFonts w:ascii="Arial" w:eastAsia="Times New Roman" w:hAnsi="Arial" w:cs="Arial"/>
          <w:lang w:val="en-US"/>
        </w:rPr>
        <w:t>summer weekend</w:t>
      </w:r>
      <w:r w:rsidR="41AA1456" w:rsidRPr="3D105A40">
        <w:rPr>
          <w:rFonts w:ascii="Arial" w:eastAsia="Times New Roman" w:hAnsi="Arial" w:cs="Arial"/>
          <w:lang w:val="en-US"/>
        </w:rPr>
        <w:t>s</w:t>
      </w:r>
      <w:r w:rsidRPr="3D105A40">
        <w:rPr>
          <w:rFonts w:ascii="Arial" w:eastAsia="Times New Roman" w:hAnsi="Arial" w:cs="Arial"/>
          <w:lang w:val="en-US"/>
        </w:rPr>
        <w:t xml:space="preserve">. </w:t>
      </w:r>
    </w:p>
    <w:p w14:paraId="76BD288D" w14:textId="0DD6B47C" w:rsidR="000479E1" w:rsidRPr="005F1958" w:rsidRDefault="1E5C71F3" w:rsidP="3B3084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3D105A40">
        <w:rPr>
          <w:rFonts w:ascii="Arial" w:eastAsia="Times New Roman" w:hAnsi="Arial" w:cs="Arial"/>
          <w:lang w:val="en-US"/>
        </w:rPr>
        <w:t>Released to mark the start of National Skin Cancer Action Week (15-2</w:t>
      </w:r>
      <w:r w:rsidR="55208226" w:rsidRPr="3D105A40">
        <w:rPr>
          <w:rFonts w:ascii="Arial" w:eastAsia="Times New Roman" w:hAnsi="Arial" w:cs="Arial"/>
          <w:lang w:val="en-US"/>
        </w:rPr>
        <w:t>1</w:t>
      </w:r>
      <w:r w:rsidRPr="3D105A40">
        <w:rPr>
          <w:rFonts w:ascii="Arial" w:eastAsia="Times New Roman" w:hAnsi="Arial" w:cs="Arial"/>
          <w:lang w:val="en-US"/>
        </w:rPr>
        <w:t xml:space="preserve"> November), </w:t>
      </w:r>
      <w:r w:rsidR="4108F756" w:rsidRPr="3D105A40">
        <w:rPr>
          <w:rFonts w:ascii="Arial" w:eastAsia="Times New Roman" w:hAnsi="Arial" w:cs="Arial"/>
          <w:lang w:val="en-US"/>
        </w:rPr>
        <w:t>results</w:t>
      </w:r>
      <w:r w:rsidRPr="3D105A40">
        <w:rPr>
          <w:rFonts w:ascii="Arial" w:eastAsia="Times New Roman" w:hAnsi="Arial" w:cs="Arial"/>
          <w:lang w:val="en-US"/>
        </w:rPr>
        <w:t xml:space="preserve"> </w:t>
      </w:r>
      <w:r w:rsidR="4108F756" w:rsidRPr="3D105A40">
        <w:rPr>
          <w:rFonts w:ascii="Arial" w:eastAsia="Times New Roman" w:hAnsi="Arial" w:cs="Arial"/>
          <w:lang w:val="en-US"/>
        </w:rPr>
        <w:t>of</w:t>
      </w:r>
      <w:r w:rsidRPr="3D105A40">
        <w:rPr>
          <w:rFonts w:ascii="Arial" w:eastAsia="Times New Roman" w:hAnsi="Arial" w:cs="Arial"/>
          <w:lang w:val="en-US"/>
        </w:rPr>
        <w:t xml:space="preserve"> the</w:t>
      </w:r>
      <w:r w:rsidR="78E7FE41" w:rsidRPr="3D105A40">
        <w:rPr>
          <w:rFonts w:ascii="Arial" w:eastAsia="Times New Roman" w:hAnsi="Arial" w:cs="Arial"/>
          <w:lang w:val="en-US"/>
        </w:rPr>
        <w:t xml:space="preserve"> </w:t>
      </w:r>
      <w:r w:rsidR="78E7FE41" w:rsidRPr="3D105A40">
        <w:rPr>
          <w:rFonts w:ascii="Arial" w:hAnsi="Arial" w:cs="Arial"/>
          <w:i/>
          <w:iCs/>
        </w:rPr>
        <w:t>2019 Summer Sun Protection Survey (Life in Australia™)</w:t>
      </w:r>
      <w:r w:rsidRPr="3D105A40">
        <w:rPr>
          <w:rFonts w:ascii="Arial" w:eastAsia="Times New Roman" w:hAnsi="Arial" w:cs="Arial"/>
          <w:lang w:val="en-US"/>
        </w:rPr>
        <w:t xml:space="preserve"> </w:t>
      </w:r>
      <w:r w:rsidR="00B553C9" w:rsidRPr="3D105A40">
        <w:rPr>
          <w:rFonts w:ascii="Arial" w:eastAsia="Times New Roman" w:hAnsi="Arial" w:cs="Arial"/>
          <w:lang w:val="en-US"/>
        </w:rPr>
        <w:t>show</w:t>
      </w:r>
      <w:r w:rsidR="00350697" w:rsidRPr="3D105A40">
        <w:rPr>
          <w:rFonts w:ascii="Arial" w:eastAsia="Times New Roman" w:hAnsi="Arial" w:cs="Arial"/>
          <w:lang w:val="en-US"/>
        </w:rPr>
        <w:t>ed</w:t>
      </w:r>
      <w:r w:rsidRPr="3D105A40">
        <w:rPr>
          <w:rFonts w:ascii="Arial" w:eastAsia="Times New Roman" w:hAnsi="Arial" w:cs="Arial"/>
          <w:lang w:val="en-US"/>
        </w:rPr>
        <w:t xml:space="preserve"> that</w:t>
      </w:r>
      <w:r w:rsidR="00350697" w:rsidRPr="3D105A40">
        <w:rPr>
          <w:rFonts w:ascii="Arial" w:eastAsia="Times New Roman" w:hAnsi="Arial" w:cs="Arial"/>
          <w:lang w:val="en-US"/>
        </w:rPr>
        <w:t xml:space="preserve"> in 2019,</w:t>
      </w:r>
      <w:r w:rsidRPr="3D105A40">
        <w:rPr>
          <w:rFonts w:ascii="Arial" w:eastAsia="Times New Roman" w:hAnsi="Arial" w:cs="Arial"/>
          <w:lang w:val="en-US"/>
        </w:rPr>
        <w:t xml:space="preserve"> 25-44</w:t>
      </w:r>
      <w:r w:rsidR="6FA89261" w:rsidRPr="3D105A40">
        <w:rPr>
          <w:rFonts w:ascii="Arial" w:eastAsia="Times New Roman" w:hAnsi="Arial" w:cs="Arial"/>
          <w:lang w:val="en-US"/>
        </w:rPr>
        <w:t xml:space="preserve"> </w:t>
      </w:r>
      <w:r w:rsidRPr="3D105A40">
        <w:rPr>
          <w:rFonts w:ascii="Arial" w:eastAsia="Times New Roman" w:hAnsi="Arial" w:cs="Arial"/>
          <w:lang w:val="en-US"/>
        </w:rPr>
        <w:t>year</w:t>
      </w:r>
      <w:r w:rsidR="00BE6A1C" w:rsidRPr="3D105A40">
        <w:rPr>
          <w:rFonts w:ascii="Arial" w:eastAsia="Times New Roman" w:hAnsi="Arial" w:cs="Arial"/>
          <w:lang w:val="en-US"/>
        </w:rPr>
        <w:t>-</w:t>
      </w:r>
      <w:r w:rsidRPr="3D105A40">
        <w:rPr>
          <w:rFonts w:ascii="Arial" w:eastAsia="Times New Roman" w:hAnsi="Arial" w:cs="Arial"/>
          <w:lang w:val="en-US"/>
        </w:rPr>
        <w:t>olds also ha</w:t>
      </w:r>
      <w:r w:rsidR="00350697" w:rsidRPr="3D105A40">
        <w:rPr>
          <w:rFonts w:ascii="Arial" w:eastAsia="Times New Roman" w:hAnsi="Arial" w:cs="Arial"/>
          <w:lang w:val="en-US"/>
        </w:rPr>
        <w:t>d</w:t>
      </w:r>
      <w:r w:rsidRPr="3D105A40">
        <w:rPr>
          <w:rFonts w:ascii="Arial" w:eastAsia="Times New Roman" w:hAnsi="Arial" w:cs="Arial"/>
          <w:lang w:val="en-US"/>
        </w:rPr>
        <w:t xml:space="preserve"> a penchant for a suntan, with more than four in 10 (43%) saying they </w:t>
      </w:r>
      <w:r w:rsidR="32D9DA86" w:rsidRPr="3D105A40">
        <w:rPr>
          <w:rFonts w:ascii="Arial" w:eastAsia="Times New Roman" w:hAnsi="Arial" w:cs="Arial"/>
          <w:lang w:val="en-US"/>
        </w:rPr>
        <w:t xml:space="preserve">like to get a </w:t>
      </w:r>
      <w:r w:rsidRPr="3D105A40">
        <w:rPr>
          <w:rFonts w:ascii="Arial" w:eastAsia="Times New Roman" w:hAnsi="Arial" w:cs="Arial"/>
          <w:lang w:val="en-US"/>
        </w:rPr>
        <w:t>tan, a sign of harmful UV damage</w:t>
      </w:r>
      <w:r w:rsidR="4108F756" w:rsidRPr="3D105A40">
        <w:rPr>
          <w:rFonts w:ascii="Arial" w:eastAsia="Times New Roman" w:hAnsi="Arial" w:cs="Arial"/>
          <w:lang w:val="en-US"/>
        </w:rPr>
        <w:t>.</w:t>
      </w:r>
    </w:p>
    <w:p w14:paraId="54162586" w14:textId="17825A1C" w:rsidR="000479E1" w:rsidRDefault="1E5C71F3" w:rsidP="3B3084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3D105A40">
        <w:rPr>
          <w:rFonts w:ascii="Arial" w:eastAsia="Times New Roman" w:hAnsi="Arial" w:cs="Arial"/>
          <w:lang w:val="en-US"/>
        </w:rPr>
        <w:t>The study also</w:t>
      </w:r>
      <w:r w:rsidR="00B26AF0" w:rsidRPr="3D105A40">
        <w:rPr>
          <w:rFonts w:ascii="Arial" w:eastAsia="Times New Roman" w:hAnsi="Arial" w:cs="Arial"/>
          <w:lang w:val="en-US"/>
        </w:rPr>
        <w:t xml:space="preserve"> show</w:t>
      </w:r>
      <w:r w:rsidR="00D44A5B">
        <w:rPr>
          <w:rFonts w:ascii="Arial" w:eastAsia="Times New Roman" w:hAnsi="Arial" w:cs="Arial"/>
          <w:lang w:val="en-US"/>
        </w:rPr>
        <w:t>ed</w:t>
      </w:r>
      <w:r w:rsidR="00B26AF0" w:rsidRPr="3D105A40">
        <w:rPr>
          <w:rFonts w:ascii="Arial" w:eastAsia="Times New Roman" w:hAnsi="Arial" w:cs="Arial"/>
          <w:lang w:val="en-US"/>
        </w:rPr>
        <w:t xml:space="preserve"> </w:t>
      </w:r>
      <w:r w:rsidR="3B8E0F08" w:rsidRPr="3D105A40">
        <w:rPr>
          <w:rFonts w:ascii="Arial" w:eastAsia="Times New Roman" w:hAnsi="Arial" w:cs="Arial"/>
          <w:lang w:val="en-US"/>
        </w:rPr>
        <w:t xml:space="preserve">only three in 10 </w:t>
      </w:r>
      <w:r w:rsidR="4E968D83" w:rsidRPr="3D105A40">
        <w:rPr>
          <w:rFonts w:ascii="Arial" w:eastAsia="Times New Roman" w:hAnsi="Arial" w:cs="Arial"/>
          <w:lang w:val="en-US"/>
        </w:rPr>
        <w:t xml:space="preserve">(31%) </w:t>
      </w:r>
      <w:proofErr w:type="gramStart"/>
      <w:r w:rsidR="4904FE7A" w:rsidRPr="3D105A40">
        <w:rPr>
          <w:rFonts w:ascii="Arial" w:eastAsia="Times New Roman" w:hAnsi="Arial" w:cs="Arial"/>
          <w:lang w:val="en-US"/>
        </w:rPr>
        <w:t>25-44 year</w:t>
      </w:r>
      <w:proofErr w:type="gramEnd"/>
      <w:r w:rsidR="4904FE7A" w:rsidRPr="3D105A4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4904FE7A" w:rsidRPr="3D105A40">
        <w:rPr>
          <w:rFonts w:ascii="Arial" w:eastAsia="Times New Roman" w:hAnsi="Arial" w:cs="Arial"/>
          <w:lang w:val="en-US"/>
        </w:rPr>
        <w:t>olds</w:t>
      </w:r>
      <w:proofErr w:type="spellEnd"/>
      <w:r w:rsidR="4904FE7A" w:rsidRPr="3D105A40">
        <w:rPr>
          <w:rFonts w:ascii="Arial" w:eastAsia="Times New Roman" w:hAnsi="Arial" w:cs="Arial"/>
          <w:lang w:val="en-US"/>
        </w:rPr>
        <w:t xml:space="preserve"> </w:t>
      </w:r>
      <w:r w:rsidR="3B8E0F08" w:rsidRPr="3D105A40">
        <w:rPr>
          <w:rFonts w:ascii="Arial" w:eastAsia="Times New Roman" w:hAnsi="Arial" w:cs="Arial"/>
          <w:lang w:val="en-US"/>
        </w:rPr>
        <w:t>spend most of their time in the shade</w:t>
      </w:r>
      <w:r w:rsidR="031CF0A4" w:rsidRPr="3D105A40">
        <w:rPr>
          <w:rFonts w:ascii="Arial" w:eastAsia="Times New Roman" w:hAnsi="Arial" w:cs="Arial"/>
          <w:lang w:val="en-US"/>
        </w:rPr>
        <w:t xml:space="preserve"> when outdoors on summer weekends</w:t>
      </w:r>
      <w:r w:rsidR="3B8E0F08" w:rsidRPr="3D105A40">
        <w:rPr>
          <w:rFonts w:ascii="Arial" w:eastAsia="Times New Roman" w:hAnsi="Arial" w:cs="Arial"/>
          <w:lang w:val="en-US"/>
        </w:rPr>
        <w:t xml:space="preserve">. </w:t>
      </w:r>
      <w:r w:rsidR="4E968D83" w:rsidRPr="3D105A40">
        <w:rPr>
          <w:rFonts w:ascii="Arial" w:eastAsia="Times New Roman" w:hAnsi="Arial" w:cs="Arial"/>
          <w:lang w:val="en-US"/>
        </w:rPr>
        <w:t>Furthermore,</w:t>
      </w:r>
      <w:r w:rsidR="4904FE7A" w:rsidRPr="3D105A40">
        <w:rPr>
          <w:rFonts w:ascii="Arial" w:eastAsia="Times New Roman" w:hAnsi="Arial" w:cs="Arial"/>
          <w:lang w:val="en-US"/>
        </w:rPr>
        <w:t xml:space="preserve"> fewer </w:t>
      </w:r>
      <w:r w:rsidR="6DE81245" w:rsidRPr="3D105A40">
        <w:rPr>
          <w:rFonts w:ascii="Arial" w:eastAsia="Times New Roman" w:hAnsi="Arial" w:cs="Arial"/>
          <w:lang w:val="en-US"/>
        </w:rPr>
        <w:t>thought</w:t>
      </w:r>
      <w:r w:rsidRPr="3D105A40">
        <w:rPr>
          <w:rFonts w:ascii="Arial" w:eastAsia="Times New Roman" w:hAnsi="Arial" w:cs="Arial"/>
          <w:lang w:val="en-US"/>
        </w:rPr>
        <w:t xml:space="preserve"> that skin cancer is an important issue </w:t>
      </w:r>
      <w:r w:rsidR="2019447C" w:rsidRPr="3D105A40">
        <w:rPr>
          <w:rFonts w:ascii="Arial" w:eastAsia="Times New Roman" w:hAnsi="Arial" w:cs="Arial"/>
          <w:lang w:val="en-US"/>
        </w:rPr>
        <w:t xml:space="preserve">in their </w:t>
      </w:r>
      <w:r w:rsidRPr="3D105A40">
        <w:rPr>
          <w:rFonts w:ascii="Arial" w:eastAsia="Times New Roman" w:hAnsi="Arial" w:cs="Arial"/>
          <w:lang w:val="en-US"/>
        </w:rPr>
        <w:t>community</w:t>
      </w:r>
      <w:r w:rsidR="0D94D55C" w:rsidRPr="3D105A40">
        <w:rPr>
          <w:rFonts w:ascii="Arial" w:eastAsia="Times New Roman" w:hAnsi="Arial" w:cs="Arial"/>
          <w:lang w:val="en-US"/>
        </w:rPr>
        <w:t xml:space="preserve"> (77%)</w:t>
      </w:r>
      <w:r w:rsidR="4904FE7A" w:rsidRPr="3D105A40">
        <w:rPr>
          <w:rFonts w:ascii="Arial" w:eastAsia="Times New Roman" w:hAnsi="Arial" w:cs="Arial"/>
          <w:lang w:val="en-US"/>
        </w:rPr>
        <w:t xml:space="preserve">, </w:t>
      </w:r>
      <w:r w:rsidR="5D977018" w:rsidRPr="3D105A40">
        <w:rPr>
          <w:rFonts w:ascii="Arial" w:eastAsia="Times New Roman" w:hAnsi="Arial" w:cs="Arial"/>
          <w:lang w:val="en-US"/>
        </w:rPr>
        <w:t>than</w:t>
      </w:r>
      <w:r w:rsidR="4904FE7A" w:rsidRPr="3D105A40">
        <w:rPr>
          <w:rFonts w:ascii="Arial" w:eastAsia="Times New Roman" w:hAnsi="Arial" w:cs="Arial"/>
          <w:lang w:val="en-US"/>
        </w:rPr>
        <w:t xml:space="preserve"> those in older age groups</w:t>
      </w:r>
      <w:r w:rsidR="72461038" w:rsidRPr="3D105A40">
        <w:rPr>
          <w:rFonts w:ascii="Arial" w:eastAsia="Times New Roman" w:hAnsi="Arial" w:cs="Arial"/>
          <w:lang w:val="en-US"/>
        </w:rPr>
        <w:t xml:space="preserve"> </w:t>
      </w:r>
      <w:r w:rsidR="0D94D55C" w:rsidRPr="3D105A40">
        <w:rPr>
          <w:rFonts w:ascii="Arial" w:eastAsia="Times New Roman" w:hAnsi="Arial" w:cs="Arial"/>
          <w:lang w:val="en-US"/>
        </w:rPr>
        <w:t>(86%)</w:t>
      </w:r>
      <w:r w:rsidRPr="3D105A40">
        <w:rPr>
          <w:rFonts w:ascii="Arial" w:eastAsia="Times New Roman" w:hAnsi="Arial" w:cs="Arial"/>
          <w:lang w:val="en-US"/>
        </w:rPr>
        <w:t xml:space="preserve">. </w:t>
      </w:r>
    </w:p>
    <w:p w14:paraId="69A9DF69" w14:textId="1ABF0A0D" w:rsidR="00084521" w:rsidRPr="005F1958" w:rsidRDefault="00084521" w:rsidP="000479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F1958">
        <w:rPr>
          <w:rFonts w:ascii="Arial" w:eastAsia="Times New Roman" w:hAnsi="Arial" w:cs="Arial"/>
          <w:lang w:val="en-US"/>
        </w:rPr>
        <w:t>Cancer Council Australia Acting CEO, Megan Varlow,</w:t>
      </w:r>
      <w:r>
        <w:rPr>
          <w:rFonts w:ascii="Arial" w:eastAsia="Times New Roman" w:hAnsi="Arial" w:cs="Arial"/>
          <w:lang w:val="en-US"/>
        </w:rPr>
        <w:t xml:space="preserve"> said</w:t>
      </w:r>
      <w:r w:rsidR="003426F7">
        <w:rPr>
          <w:rFonts w:ascii="Arial" w:eastAsia="Times New Roman" w:hAnsi="Arial" w:cs="Arial"/>
          <w:lang w:val="en-US"/>
        </w:rPr>
        <w:t xml:space="preserve"> “</w:t>
      </w:r>
      <w:r w:rsidR="005D6A86">
        <w:rPr>
          <w:rFonts w:ascii="Arial" w:eastAsia="Times New Roman" w:hAnsi="Arial" w:cs="Arial"/>
          <w:lang w:val="en-US"/>
        </w:rPr>
        <w:t>Cancer Council has</w:t>
      </w:r>
      <w:r w:rsidR="003426F7">
        <w:rPr>
          <w:rFonts w:ascii="Arial" w:eastAsia="Times New Roman" w:hAnsi="Arial" w:cs="Arial"/>
          <w:lang w:val="en-US"/>
        </w:rPr>
        <w:t xml:space="preserve"> made </w:t>
      </w:r>
      <w:r w:rsidR="003B1E69">
        <w:rPr>
          <w:rFonts w:ascii="Arial" w:eastAsia="Times New Roman" w:hAnsi="Arial" w:cs="Arial"/>
          <w:lang w:val="en-US"/>
        </w:rPr>
        <w:t>good progress in protect</w:t>
      </w:r>
      <w:r w:rsidR="000C6F0F">
        <w:rPr>
          <w:rFonts w:ascii="Arial" w:eastAsia="Times New Roman" w:hAnsi="Arial" w:cs="Arial"/>
          <w:lang w:val="en-US"/>
        </w:rPr>
        <w:t xml:space="preserve">ing our kids from the harmful effects of the sun however our attention now needs to turn to </w:t>
      </w:r>
      <w:r w:rsidR="00387430">
        <w:rPr>
          <w:rFonts w:ascii="Arial" w:eastAsia="Times New Roman" w:hAnsi="Arial" w:cs="Arial"/>
          <w:lang w:val="en-US"/>
        </w:rPr>
        <w:t>parents</w:t>
      </w:r>
      <w:r w:rsidR="00466CD9">
        <w:rPr>
          <w:rFonts w:ascii="Arial" w:eastAsia="Times New Roman" w:hAnsi="Arial" w:cs="Arial"/>
          <w:lang w:val="en-US"/>
        </w:rPr>
        <w:t>,</w:t>
      </w:r>
      <w:r w:rsidR="00387430">
        <w:rPr>
          <w:rFonts w:ascii="Arial" w:eastAsia="Times New Roman" w:hAnsi="Arial" w:cs="Arial"/>
          <w:lang w:val="en-US"/>
        </w:rPr>
        <w:t xml:space="preserve"> to remind them to look after themselves too.”</w:t>
      </w:r>
    </w:p>
    <w:p w14:paraId="36435C62" w14:textId="69E0492F" w:rsidR="0053129D" w:rsidRPr="005F1958" w:rsidRDefault="005C3F8B" w:rsidP="3D105A40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3D105A40">
        <w:rPr>
          <w:rFonts w:ascii="Arial" w:eastAsia="Times New Roman" w:hAnsi="Arial" w:cs="Arial"/>
          <w:lang w:val="en-US"/>
        </w:rPr>
        <w:t xml:space="preserve">To help protect </w:t>
      </w:r>
      <w:r w:rsidR="0002195B" w:rsidRPr="3D105A40">
        <w:rPr>
          <w:rFonts w:ascii="Arial" w:eastAsia="Times New Roman" w:hAnsi="Arial" w:cs="Arial"/>
          <w:lang w:val="en-US"/>
        </w:rPr>
        <w:t>Australians</w:t>
      </w:r>
      <w:r w:rsidRPr="3D105A40">
        <w:rPr>
          <w:rFonts w:ascii="Arial" w:eastAsia="Times New Roman" w:hAnsi="Arial" w:cs="Arial"/>
          <w:lang w:val="en-US"/>
        </w:rPr>
        <w:t xml:space="preserve"> this summer, Cancer Council has launched </w:t>
      </w:r>
      <w:r w:rsidR="005F1958" w:rsidRPr="3D105A40">
        <w:rPr>
          <w:rFonts w:ascii="Arial" w:eastAsia="Times New Roman" w:hAnsi="Arial" w:cs="Arial"/>
          <w:i/>
          <w:iCs/>
          <w:lang w:val="en-US"/>
        </w:rPr>
        <w:t>Still the Same Sun</w:t>
      </w:r>
      <w:r w:rsidR="00FF3165" w:rsidRPr="3D105A40">
        <w:rPr>
          <w:rFonts w:ascii="Arial" w:eastAsia="Times New Roman" w:hAnsi="Arial" w:cs="Arial"/>
          <w:lang w:val="en-US"/>
        </w:rPr>
        <w:t>,</w:t>
      </w:r>
      <w:r w:rsidR="0053129D" w:rsidRPr="3D105A40">
        <w:rPr>
          <w:rFonts w:ascii="Arial" w:eastAsia="Times New Roman" w:hAnsi="Arial" w:cs="Arial"/>
          <w:lang w:val="en-US"/>
        </w:rPr>
        <w:t xml:space="preserve"> </w:t>
      </w:r>
      <w:r w:rsidR="005F1958" w:rsidRPr="3D105A40">
        <w:rPr>
          <w:rFonts w:ascii="Arial" w:eastAsia="Times New Roman" w:hAnsi="Arial" w:cs="Arial"/>
          <w:lang w:val="en-US"/>
        </w:rPr>
        <w:t xml:space="preserve">a campaign </w:t>
      </w:r>
      <w:r w:rsidR="002871BD" w:rsidRPr="3D105A40">
        <w:rPr>
          <w:rFonts w:ascii="Arial" w:eastAsia="Times New Roman" w:hAnsi="Arial" w:cs="Arial"/>
          <w:lang w:val="en-US"/>
        </w:rPr>
        <w:t xml:space="preserve">designed to remind parents that </w:t>
      </w:r>
      <w:r w:rsidR="00E22284" w:rsidRPr="3D105A40">
        <w:rPr>
          <w:rFonts w:ascii="Arial" w:eastAsia="Times New Roman" w:hAnsi="Arial" w:cs="Arial"/>
          <w:lang w:val="en-US"/>
        </w:rPr>
        <w:t xml:space="preserve">while a lot has changed </w:t>
      </w:r>
      <w:r w:rsidR="002871BD" w:rsidRPr="3D105A40">
        <w:rPr>
          <w:rFonts w:ascii="Arial" w:eastAsia="Times New Roman" w:hAnsi="Arial" w:cs="Arial"/>
          <w:lang w:val="en-US"/>
        </w:rPr>
        <w:t xml:space="preserve">since the </w:t>
      </w:r>
      <w:r w:rsidR="0053129D" w:rsidRPr="3D105A40">
        <w:rPr>
          <w:rFonts w:ascii="Arial" w:eastAsia="Times New Roman" w:hAnsi="Arial" w:cs="Arial"/>
          <w:lang w:val="en-US"/>
        </w:rPr>
        <w:t xml:space="preserve">famous </w:t>
      </w:r>
      <w:r w:rsidR="00FF3165" w:rsidRPr="3D105A40">
        <w:rPr>
          <w:rFonts w:ascii="Arial" w:eastAsia="Times New Roman" w:hAnsi="Arial" w:cs="Arial"/>
          <w:lang w:val="en-US"/>
        </w:rPr>
        <w:t>S</w:t>
      </w:r>
      <w:r w:rsidR="0053129D" w:rsidRPr="3D105A40">
        <w:rPr>
          <w:rFonts w:ascii="Arial" w:eastAsia="Times New Roman" w:hAnsi="Arial" w:cs="Arial"/>
          <w:lang w:val="en-US"/>
        </w:rPr>
        <w:t xml:space="preserve">lip, </w:t>
      </w:r>
      <w:r w:rsidR="00FF3165" w:rsidRPr="3D105A40">
        <w:rPr>
          <w:rFonts w:ascii="Arial" w:eastAsia="Times New Roman" w:hAnsi="Arial" w:cs="Arial"/>
          <w:lang w:val="en-US"/>
        </w:rPr>
        <w:t>S</w:t>
      </w:r>
      <w:r w:rsidR="0053129D" w:rsidRPr="3D105A40">
        <w:rPr>
          <w:rFonts w:ascii="Arial" w:eastAsia="Times New Roman" w:hAnsi="Arial" w:cs="Arial"/>
          <w:lang w:val="en-US"/>
        </w:rPr>
        <w:t xml:space="preserve">lop, </w:t>
      </w:r>
      <w:r w:rsidR="00FF3165" w:rsidRPr="3D105A40">
        <w:rPr>
          <w:rFonts w:ascii="Arial" w:eastAsia="Times New Roman" w:hAnsi="Arial" w:cs="Arial"/>
          <w:lang w:val="en-US"/>
        </w:rPr>
        <w:t>Sl</w:t>
      </w:r>
      <w:r w:rsidR="0053129D" w:rsidRPr="3D105A40">
        <w:rPr>
          <w:rFonts w:ascii="Arial" w:eastAsia="Times New Roman" w:hAnsi="Arial" w:cs="Arial"/>
          <w:lang w:val="en-US"/>
        </w:rPr>
        <w:t xml:space="preserve">ap jingle </w:t>
      </w:r>
      <w:r w:rsidR="002871BD" w:rsidRPr="3D105A40">
        <w:rPr>
          <w:rFonts w:ascii="Arial" w:eastAsia="Times New Roman" w:hAnsi="Arial" w:cs="Arial"/>
          <w:lang w:val="en-US"/>
        </w:rPr>
        <w:t>was introduced in</w:t>
      </w:r>
      <w:r w:rsidR="0053129D" w:rsidRPr="3D105A40">
        <w:rPr>
          <w:rFonts w:ascii="Arial" w:eastAsia="Times New Roman" w:hAnsi="Arial" w:cs="Arial"/>
          <w:lang w:val="en-US"/>
        </w:rPr>
        <w:t xml:space="preserve"> the </w:t>
      </w:r>
      <w:r w:rsidR="09E408A1" w:rsidRPr="3D105A40">
        <w:rPr>
          <w:rFonts w:ascii="Arial" w:eastAsia="Times New Roman" w:hAnsi="Arial" w:cs="Arial"/>
          <w:lang w:val="en-US"/>
        </w:rPr>
        <w:t>80</w:t>
      </w:r>
      <w:r w:rsidR="2BB0BCE1" w:rsidRPr="3D105A40">
        <w:rPr>
          <w:rFonts w:ascii="Arial" w:eastAsia="Times New Roman" w:hAnsi="Arial" w:cs="Arial"/>
          <w:lang w:val="en-US"/>
        </w:rPr>
        <w:t>’</w:t>
      </w:r>
      <w:r w:rsidR="09E408A1" w:rsidRPr="3D105A40">
        <w:rPr>
          <w:rFonts w:ascii="Arial" w:eastAsia="Times New Roman" w:hAnsi="Arial" w:cs="Arial"/>
          <w:lang w:val="en-US"/>
        </w:rPr>
        <w:t>s</w:t>
      </w:r>
      <w:r w:rsidR="002871BD" w:rsidRPr="3D105A40">
        <w:rPr>
          <w:rFonts w:ascii="Arial" w:eastAsia="Times New Roman" w:hAnsi="Arial" w:cs="Arial"/>
          <w:lang w:val="en-US"/>
        </w:rPr>
        <w:t>, the dangerous nature of the sun</w:t>
      </w:r>
      <w:r w:rsidR="00F8411F" w:rsidRPr="3D105A40">
        <w:rPr>
          <w:rFonts w:ascii="Arial" w:eastAsia="Times New Roman" w:hAnsi="Arial" w:cs="Arial"/>
          <w:lang w:val="en-US"/>
        </w:rPr>
        <w:t xml:space="preserve"> </w:t>
      </w:r>
      <w:r w:rsidR="0076337E" w:rsidRPr="3D105A40">
        <w:rPr>
          <w:rFonts w:ascii="Arial" w:eastAsia="Times New Roman" w:hAnsi="Arial" w:cs="Arial"/>
          <w:lang w:val="en-US"/>
        </w:rPr>
        <w:t>remains an issue</w:t>
      </w:r>
      <w:r w:rsidR="000872E7" w:rsidRPr="3D105A40">
        <w:rPr>
          <w:rFonts w:ascii="Arial" w:eastAsia="Times New Roman" w:hAnsi="Arial" w:cs="Arial"/>
          <w:lang w:val="en-US"/>
        </w:rPr>
        <w:t>.</w:t>
      </w:r>
      <w:r w:rsidR="002871BD" w:rsidRPr="3D105A40">
        <w:rPr>
          <w:rFonts w:ascii="Arial" w:eastAsia="Times New Roman" w:hAnsi="Arial" w:cs="Arial"/>
          <w:lang w:val="en-US"/>
        </w:rPr>
        <w:t xml:space="preserve"> It is just as important now as it was then for </w:t>
      </w:r>
      <w:r w:rsidR="008B05BE" w:rsidRPr="3D105A40">
        <w:rPr>
          <w:rFonts w:ascii="Arial" w:eastAsia="Times New Roman" w:hAnsi="Arial" w:cs="Arial"/>
          <w:lang w:val="en-US"/>
        </w:rPr>
        <w:t xml:space="preserve">everyone </w:t>
      </w:r>
      <w:r w:rsidR="002871BD" w:rsidRPr="3D105A40">
        <w:rPr>
          <w:rFonts w:ascii="Arial" w:eastAsia="Times New Roman" w:hAnsi="Arial" w:cs="Arial"/>
          <w:lang w:val="en-US"/>
        </w:rPr>
        <w:t xml:space="preserve">to protect themselves from the sun. </w:t>
      </w:r>
    </w:p>
    <w:p w14:paraId="523E7239" w14:textId="490C450D" w:rsidR="00CD7192" w:rsidRPr="00603BFC" w:rsidRDefault="00387430" w:rsidP="00603B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Cs/>
          <w:lang w:val="en-US"/>
        </w:rPr>
      </w:pPr>
      <w:proofErr w:type="spellStart"/>
      <w:r w:rsidRPr="001A3C29">
        <w:rPr>
          <w:rFonts w:ascii="Arial" w:eastAsia="Times New Roman" w:hAnsi="Arial" w:cs="Arial"/>
          <w:lang w:val="en-US"/>
        </w:rPr>
        <w:t>Ms</w:t>
      </w:r>
      <w:proofErr w:type="spellEnd"/>
      <w:r w:rsidRPr="001A3C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A3C29">
        <w:rPr>
          <w:rFonts w:ascii="Arial" w:eastAsia="Times New Roman" w:hAnsi="Arial" w:cs="Arial"/>
          <w:lang w:val="en-US"/>
        </w:rPr>
        <w:t>Varlow</w:t>
      </w:r>
      <w:proofErr w:type="spellEnd"/>
      <w:r w:rsidRPr="001A3C29">
        <w:rPr>
          <w:rFonts w:ascii="Arial" w:eastAsia="Times New Roman" w:hAnsi="Arial" w:cs="Arial"/>
          <w:lang w:val="en-US"/>
        </w:rPr>
        <w:t xml:space="preserve"> explained</w:t>
      </w:r>
      <w:r w:rsidR="005210DF" w:rsidRPr="001A3C29">
        <w:rPr>
          <w:rFonts w:ascii="Arial" w:hAnsi="Arial" w:cs="Arial"/>
        </w:rPr>
        <w:t xml:space="preserve"> that while many remember Sid </w:t>
      </w:r>
      <w:r w:rsidR="00C31605" w:rsidRPr="001A3C29">
        <w:rPr>
          <w:rFonts w:ascii="Arial" w:hAnsi="Arial" w:cs="Arial"/>
        </w:rPr>
        <w:t xml:space="preserve">the </w:t>
      </w:r>
      <w:r w:rsidR="005210DF" w:rsidRPr="001A3C29">
        <w:rPr>
          <w:rFonts w:ascii="Arial" w:hAnsi="Arial" w:cs="Arial"/>
        </w:rPr>
        <w:t xml:space="preserve">Seagull from </w:t>
      </w:r>
      <w:r w:rsidR="00F32835" w:rsidRPr="001A3C29">
        <w:rPr>
          <w:rFonts w:ascii="Arial" w:hAnsi="Arial" w:cs="Arial"/>
        </w:rPr>
        <w:t xml:space="preserve">their </w:t>
      </w:r>
      <w:r w:rsidR="005210DF" w:rsidRPr="001A3C29">
        <w:rPr>
          <w:rFonts w:ascii="Arial" w:hAnsi="Arial" w:cs="Arial"/>
        </w:rPr>
        <w:t>childhoods,</w:t>
      </w:r>
      <w:r w:rsidR="00F92F8E" w:rsidRPr="001A3C29">
        <w:rPr>
          <w:rFonts w:ascii="Arial" w:hAnsi="Arial" w:cs="Arial"/>
        </w:rPr>
        <w:t xml:space="preserve"> </w:t>
      </w:r>
      <w:proofErr w:type="gramStart"/>
      <w:r w:rsidR="00666C6C" w:rsidRPr="001A3C29">
        <w:rPr>
          <w:rFonts w:ascii="Arial" w:hAnsi="Arial" w:cs="Arial"/>
        </w:rPr>
        <w:t>it’s</w:t>
      </w:r>
      <w:proofErr w:type="gramEnd"/>
      <w:r w:rsidR="00666C6C" w:rsidRPr="001A3C29">
        <w:rPr>
          <w:rFonts w:ascii="Arial" w:hAnsi="Arial" w:cs="Arial"/>
        </w:rPr>
        <w:t xml:space="preserve"> time </w:t>
      </w:r>
      <w:r w:rsidR="00FE7279" w:rsidRPr="001A3C29">
        <w:rPr>
          <w:rFonts w:ascii="Arial" w:hAnsi="Arial" w:cs="Arial"/>
        </w:rPr>
        <w:t>to remind them of his important messages</w:t>
      </w:r>
      <w:r w:rsidR="00F92F8E" w:rsidRPr="001A3C29">
        <w:rPr>
          <w:rFonts w:ascii="Arial" w:hAnsi="Arial" w:cs="Arial"/>
        </w:rPr>
        <w:t>.</w:t>
      </w:r>
      <w:r w:rsidR="005210DF" w:rsidRPr="00603BFC">
        <w:rPr>
          <w:rFonts w:ascii="Arial" w:eastAsia="Times New Roman" w:hAnsi="Arial" w:cs="Arial"/>
          <w:iCs/>
          <w:lang w:val="en-US"/>
        </w:rPr>
        <w:t xml:space="preserve"> </w:t>
      </w:r>
    </w:p>
    <w:p w14:paraId="0CA6ED00" w14:textId="7F7D9703" w:rsidR="00375411" w:rsidRPr="00603BFC" w:rsidRDefault="00CD7192" w:rsidP="00603B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Cs/>
          <w:lang w:val="en-US"/>
        </w:rPr>
      </w:pPr>
      <w:r w:rsidRPr="00603BFC">
        <w:rPr>
          <w:rFonts w:ascii="Arial" w:eastAsia="Times New Roman" w:hAnsi="Arial" w:cs="Arial"/>
          <w:iCs/>
          <w:lang w:val="en-US"/>
        </w:rPr>
        <w:t>“</w:t>
      </w:r>
      <w:r w:rsidR="003929C6" w:rsidRPr="00603BFC">
        <w:rPr>
          <w:rFonts w:ascii="Arial" w:eastAsia="Times New Roman" w:hAnsi="Arial" w:cs="Arial"/>
          <w:iCs/>
          <w:lang w:val="en-US"/>
        </w:rPr>
        <w:t>I</w:t>
      </w:r>
      <w:r w:rsidR="007A098E" w:rsidRPr="00603BFC">
        <w:rPr>
          <w:rFonts w:ascii="Arial" w:eastAsia="Times New Roman" w:hAnsi="Arial" w:cs="Arial"/>
          <w:iCs/>
          <w:lang w:val="en-US"/>
        </w:rPr>
        <w:t>nitiative</w:t>
      </w:r>
      <w:r w:rsidR="003B4CC1" w:rsidRPr="00603BFC">
        <w:rPr>
          <w:rFonts w:ascii="Arial" w:eastAsia="Times New Roman" w:hAnsi="Arial" w:cs="Arial"/>
          <w:iCs/>
          <w:lang w:val="en-US"/>
        </w:rPr>
        <w:t>s</w:t>
      </w:r>
      <w:r w:rsidR="008A5355" w:rsidRPr="00603BFC">
        <w:rPr>
          <w:rFonts w:ascii="Arial" w:eastAsia="Times New Roman" w:hAnsi="Arial" w:cs="Arial"/>
          <w:iCs/>
          <w:lang w:val="en-US"/>
        </w:rPr>
        <w:t xml:space="preserve"> like </w:t>
      </w:r>
      <w:r w:rsidR="00F40995">
        <w:rPr>
          <w:rFonts w:ascii="Arial" w:eastAsia="Times New Roman" w:hAnsi="Arial" w:cs="Arial"/>
          <w:iCs/>
          <w:lang w:val="en-US"/>
        </w:rPr>
        <w:t>Cancer Council’s</w:t>
      </w:r>
      <w:r w:rsidR="00F40995" w:rsidRPr="00603BFC">
        <w:rPr>
          <w:rFonts w:ascii="Arial" w:eastAsia="Times New Roman" w:hAnsi="Arial" w:cs="Arial"/>
          <w:iCs/>
          <w:lang w:val="en-US"/>
        </w:rPr>
        <w:t xml:space="preserve"> </w:t>
      </w:r>
      <w:r w:rsidR="007A098E" w:rsidRPr="00603BFC">
        <w:rPr>
          <w:rFonts w:ascii="Arial" w:eastAsia="Times New Roman" w:hAnsi="Arial" w:cs="Arial"/>
          <w:iCs/>
          <w:lang w:val="en-US"/>
        </w:rPr>
        <w:t xml:space="preserve">SunSmart Schools Program </w:t>
      </w:r>
      <w:r w:rsidR="00773427" w:rsidRPr="00603BFC">
        <w:rPr>
          <w:rFonts w:ascii="Arial" w:eastAsia="Times New Roman" w:hAnsi="Arial" w:cs="Arial"/>
          <w:iCs/>
          <w:lang w:val="en-US"/>
        </w:rPr>
        <w:t xml:space="preserve">are helping to protect </w:t>
      </w:r>
      <w:r w:rsidR="00765BFA" w:rsidRPr="00603BFC">
        <w:rPr>
          <w:rFonts w:ascii="Arial" w:eastAsia="Times New Roman" w:hAnsi="Arial" w:cs="Arial"/>
          <w:iCs/>
          <w:lang w:val="en-US"/>
        </w:rPr>
        <w:t>children</w:t>
      </w:r>
      <w:r w:rsidR="00773427" w:rsidRPr="00603BFC">
        <w:rPr>
          <w:rFonts w:ascii="Arial" w:eastAsia="Times New Roman" w:hAnsi="Arial" w:cs="Arial"/>
          <w:iCs/>
          <w:lang w:val="en-US"/>
        </w:rPr>
        <w:t xml:space="preserve"> </w:t>
      </w:r>
      <w:r w:rsidR="00765BFA" w:rsidRPr="00603BFC">
        <w:rPr>
          <w:rFonts w:ascii="Arial" w:eastAsia="Times New Roman" w:hAnsi="Arial" w:cs="Arial"/>
          <w:iCs/>
          <w:lang w:val="en-US"/>
        </w:rPr>
        <w:t>however,</w:t>
      </w:r>
      <w:r w:rsidR="004A1E97" w:rsidRPr="00603BFC">
        <w:rPr>
          <w:rFonts w:ascii="Arial" w:eastAsia="Times New Roman" w:hAnsi="Arial" w:cs="Arial"/>
          <w:iCs/>
          <w:lang w:val="en-US"/>
        </w:rPr>
        <w:t xml:space="preserve"> we know that </w:t>
      </w:r>
      <w:r w:rsidR="006A7BA2" w:rsidRPr="00603BFC">
        <w:rPr>
          <w:rFonts w:ascii="Arial" w:eastAsia="Times New Roman" w:hAnsi="Arial" w:cs="Arial"/>
          <w:iCs/>
          <w:lang w:val="en-US"/>
        </w:rPr>
        <w:t>as</w:t>
      </w:r>
      <w:r w:rsidR="004A1E97" w:rsidRPr="00603BFC">
        <w:rPr>
          <w:rFonts w:ascii="Arial" w:eastAsia="Times New Roman" w:hAnsi="Arial" w:cs="Arial"/>
          <w:iCs/>
          <w:lang w:val="en-US"/>
        </w:rPr>
        <w:t xml:space="preserve"> children become teens and move into adulthood</w:t>
      </w:r>
      <w:r w:rsidR="00291B8D">
        <w:rPr>
          <w:rFonts w:ascii="Arial" w:eastAsia="Times New Roman" w:hAnsi="Arial" w:cs="Arial"/>
          <w:iCs/>
          <w:lang w:val="en-US"/>
        </w:rPr>
        <w:t xml:space="preserve">, </w:t>
      </w:r>
      <w:r w:rsidR="000723B4" w:rsidRPr="00603BFC">
        <w:rPr>
          <w:rFonts w:ascii="Arial" w:eastAsia="Times New Roman" w:hAnsi="Arial" w:cs="Arial"/>
          <w:iCs/>
          <w:lang w:val="en-US"/>
        </w:rPr>
        <w:t>sun protection</w:t>
      </w:r>
      <w:r w:rsidR="00C01890" w:rsidRPr="00603BFC">
        <w:rPr>
          <w:rFonts w:ascii="Arial" w:eastAsia="Times New Roman" w:hAnsi="Arial" w:cs="Arial"/>
          <w:iCs/>
          <w:lang w:val="en-US"/>
        </w:rPr>
        <w:t xml:space="preserve"> </w:t>
      </w:r>
      <w:proofErr w:type="spellStart"/>
      <w:r w:rsidR="00C01890" w:rsidRPr="00603BFC">
        <w:rPr>
          <w:rFonts w:ascii="Arial" w:eastAsia="Times New Roman" w:hAnsi="Arial" w:cs="Arial"/>
          <w:iCs/>
          <w:lang w:val="en-US"/>
        </w:rPr>
        <w:t>behaviours</w:t>
      </w:r>
      <w:proofErr w:type="spellEnd"/>
      <w:r w:rsidR="00C01890" w:rsidRPr="00603BFC">
        <w:rPr>
          <w:rFonts w:ascii="Arial" w:eastAsia="Times New Roman" w:hAnsi="Arial" w:cs="Arial"/>
          <w:iCs/>
          <w:lang w:val="en-US"/>
        </w:rPr>
        <w:t xml:space="preserve"> are slipping. </w:t>
      </w:r>
    </w:p>
    <w:p w14:paraId="150FA7B8" w14:textId="3A6C0F77" w:rsidR="005C3F8B" w:rsidRPr="00603BFC" w:rsidRDefault="00375411" w:rsidP="00603B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Cs/>
          <w:lang w:val="en-US"/>
        </w:rPr>
      </w:pPr>
      <w:r w:rsidRPr="00603BFC">
        <w:rPr>
          <w:rFonts w:ascii="Arial" w:eastAsia="Times New Roman" w:hAnsi="Arial" w:cs="Arial"/>
          <w:iCs/>
          <w:lang w:val="en-US"/>
        </w:rPr>
        <w:t>“</w:t>
      </w:r>
      <w:r w:rsidR="00C01890" w:rsidRPr="001A3C29">
        <w:rPr>
          <w:rFonts w:ascii="Arial" w:eastAsia="Times New Roman" w:hAnsi="Arial" w:cs="Arial"/>
          <w:lang w:val="en-US"/>
        </w:rPr>
        <w:t>It’s important that adults remember to not only look after themselves, but also that they are role models for the</w:t>
      </w:r>
      <w:r w:rsidR="00A819B7" w:rsidRPr="001A3C29">
        <w:rPr>
          <w:rFonts w:ascii="Arial" w:eastAsia="Times New Roman" w:hAnsi="Arial" w:cs="Arial"/>
          <w:lang w:val="en-US"/>
        </w:rPr>
        <w:t>ir children,</w:t>
      </w:r>
      <w:r w:rsidR="00C01890" w:rsidRPr="001A3C29">
        <w:rPr>
          <w:rFonts w:ascii="Arial" w:eastAsia="Times New Roman" w:hAnsi="Arial" w:cs="Arial"/>
          <w:lang w:val="en-US"/>
        </w:rPr>
        <w:t xml:space="preserve"> </w:t>
      </w:r>
      <w:r w:rsidR="00251B20" w:rsidRPr="001A3C29">
        <w:rPr>
          <w:rFonts w:ascii="Arial" w:eastAsia="Times New Roman" w:hAnsi="Arial" w:cs="Arial"/>
          <w:lang w:val="en-US"/>
        </w:rPr>
        <w:t>so the</w:t>
      </w:r>
      <w:r w:rsidR="00046485" w:rsidRPr="001A3C29">
        <w:rPr>
          <w:rFonts w:ascii="Arial" w:eastAsia="Times New Roman" w:hAnsi="Arial" w:cs="Arial"/>
          <w:lang w:val="en-US"/>
        </w:rPr>
        <w:t xml:space="preserve"> way they protect themselves can </w:t>
      </w:r>
      <w:r w:rsidR="36780F60" w:rsidRPr="001A3C29">
        <w:rPr>
          <w:rFonts w:ascii="Arial" w:eastAsia="Times New Roman" w:hAnsi="Arial" w:cs="Arial"/>
          <w:lang w:val="en-US"/>
        </w:rPr>
        <w:t xml:space="preserve">reinforce </w:t>
      </w:r>
      <w:r w:rsidR="00046485" w:rsidRPr="001A3C29">
        <w:rPr>
          <w:rFonts w:ascii="Arial" w:eastAsia="Times New Roman" w:hAnsi="Arial" w:cs="Arial"/>
          <w:lang w:val="en-US"/>
        </w:rPr>
        <w:t xml:space="preserve">good </w:t>
      </w:r>
      <w:proofErr w:type="spellStart"/>
      <w:r w:rsidR="705BD6FA" w:rsidRPr="001A3C29">
        <w:rPr>
          <w:rFonts w:ascii="Arial" w:eastAsia="Times New Roman" w:hAnsi="Arial" w:cs="Arial"/>
          <w:lang w:val="en-US"/>
        </w:rPr>
        <w:t>behaviours</w:t>
      </w:r>
      <w:proofErr w:type="spellEnd"/>
      <w:r w:rsidR="00046485" w:rsidRPr="001A3C29">
        <w:rPr>
          <w:rFonts w:ascii="Arial" w:eastAsia="Times New Roman" w:hAnsi="Arial" w:cs="Arial"/>
          <w:lang w:val="en-US"/>
        </w:rPr>
        <w:t xml:space="preserve"> for the next generation</w:t>
      </w:r>
      <w:r w:rsidR="001365E5" w:rsidRPr="001A3C29">
        <w:rPr>
          <w:rFonts w:ascii="Arial" w:eastAsia="Times New Roman" w:hAnsi="Arial" w:cs="Arial"/>
          <w:lang w:val="en-US"/>
        </w:rPr>
        <w:t>.</w:t>
      </w:r>
    </w:p>
    <w:p w14:paraId="21F4078C" w14:textId="5C1E1913" w:rsidR="00306FC5" w:rsidRDefault="008E244E" w:rsidP="00603B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03BFC">
        <w:rPr>
          <w:rFonts w:ascii="Arial" w:eastAsia="Times New Roman" w:hAnsi="Arial" w:cs="Arial"/>
          <w:iCs/>
          <w:lang w:val="en-US"/>
        </w:rPr>
        <w:t>“</w:t>
      </w:r>
      <w:r w:rsidR="000F264F" w:rsidRPr="00603BFC">
        <w:rPr>
          <w:rFonts w:ascii="Arial" w:eastAsia="Times New Roman" w:hAnsi="Arial" w:cs="Arial"/>
          <w:iCs/>
          <w:lang w:val="en-US"/>
        </w:rPr>
        <w:t>It’s been over a decade since we have seen large-scale</w:t>
      </w:r>
      <w:r w:rsidR="00BE6A1C">
        <w:rPr>
          <w:rFonts w:ascii="Arial" w:eastAsia="Times New Roman" w:hAnsi="Arial" w:cs="Arial"/>
          <w:iCs/>
          <w:lang w:val="en-US"/>
        </w:rPr>
        <w:t xml:space="preserve"> national</w:t>
      </w:r>
      <w:r w:rsidR="000F264F" w:rsidRPr="00603BFC">
        <w:rPr>
          <w:rFonts w:ascii="Arial" w:eastAsia="Times New Roman" w:hAnsi="Arial" w:cs="Arial"/>
          <w:iCs/>
          <w:lang w:val="en-US"/>
        </w:rPr>
        <w:t xml:space="preserve"> skin cancer prevention </w:t>
      </w:r>
      <w:r w:rsidR="00BC6E71">
        <w:rPr>
          <w:rFonts w:ascii="Arial" w:eastAsia="Times New Roman" w:hAnsi="Arial" w:cs="Arial"/>
          <w:iCs/>
          <w:lang w:val="en-US"/>
        </w:rPr>
        <w:t>messaging</w:t>
      </w:r>
      <w:r w:rsidR="00BC6E71" w:rsidRPr="00603BFC">
        <w:rPr>
          <w:rFonts w:ascii="Arial" w:eastAsia="Times New Roman" w:hAnsi="Arial" w:cs="Arial"/>
          <w:iCs/>
          <w:lang w:val="en-US"/>
        </w:rPr>
        <w:t xml:space="preserve"> </w:t>
      </w:r>
      <w:r w:rsidR="000F264F" w:rsidRPr="00603BFC">
        <w:rPr>
          <w:rFonts w:ascii="Arial" w:eastAsia="Times New Roman" w:hAnsi="Arial" w:cs="Arial"/>
          <w:iCs/>
          <w:lang w:val="en-US"/>
        </w:rPr>
        <w:t xml:space="preserve">like the </w:t>
      </w:r>
      <w:r w:rsidR="008F2F21" w:rsidRPr="1B028DDF">
        <w:rPr>
          <w:rFonts w:ascii="Arial" w:eastAsia="Times New Roman" w:hAnsi="Arial" w:cs="Arial"/>
          <w:lang w:val="en-US"/>
        </w:rPr>
        <w:t>well-known</w:t>
      </w:r>
      <w:r w:rsidR="6A4EAB37" w:rsidRPr="1B028DDF">
        <w:rPr>
          <w:rFonts w:ascii="Arial" w:eastAsia="Times New Roman" w:hAnsi="Arial" w:cs="Arial"/>
          <w:lang w:val="en-US"/>
        </w:rPr>
        <w:t xml:space="preserve"> </w:t>
      </w:r>
      <w:r w:rsidR="0030773D">
        <w:rPr>
          <w:rFonts w:ascii="Arial" w:eastAsia="Times New Roman" w:hAnsi="Arial" w:cs="Arial"/>
          <w:lang w:val="en-US"/>
        </w:rPr>
        <w:t>S</w:t>
      </w:r>
      <w:r w:rsidR="000F264F">
        <w:rPr>
          <w:rFonts w:ascii="Arial" w:eastAsia="Times New Roman" w:hAnsi="Arial" w:cs="Arial"/>
          <w:lang w:val="en-US"/>
        </w:rPr>
        <w:t xml:space="preserve">lip, </w:t>
      </w:r>
      <w:r w:rsidR="0030773D">
        <w:rPr>
          <w:rFonts w:ascii="Arial" w:eastAsia="Times New Roman" w:hAnsi="Arial" w:cs="Arial"/>
          <w:lang w:val="en-US"/>
        </w:rPr>
        <w:t>S</w:t>
      </w:r>
      <w:r w:rsidR="000F264F">
        <w:rPr>
          <w:rFonts w:ascii="Arial" w:eastAsia="Times New Roman" w:hAnsi="Arial" w:cs="Arial"/>
          <w:lang w:val="en-US"/>
        </w:rPr>
        <w:t xml:space="preserve">lop, </w:t>
      </w:r>
      <w:r w:rsidR="0030773D">
        <w:rPr>
          <w:rFonts w:ascii="Arial" w:eastAsia="Times New Roman" w:hAnsi="Arial" w:cs="Arial"/>
          <w:lang w:val="en-US"/>
        </w:rPr>
        <w:t>S</w:t>
      </w:r>
      <w:r w:rsidR="000F264F">
        <w:rPr>
          <w:rFonts w:ascii="Arial" w:eastAsia="Times New Roman" w:hAnsi="Arial" w:cs="Arial"/>
          <w:lang w:val="en-US"/>
        </w:rPr>
        <w:t>lap</w:t>
      </w:r>
      <w:r w:rsidR="000F264F" w:rsidRPr="00603BFC">
        <w:rPr>
          <w:rFonts w:ascii="Arial" w:eastAsia="Times New Roman" w:hAnsi="Arial" w:cs="Arial"/>
          <w:iCs/>
          <w:lang w:val="en-US"/>
        </w:rPr>
        <w:t xml:space="preserve"> campaign</w:t>
      </w:r>
      <w:r w:rsidR="009D2253" w:rsidRPr="00603BFC">
        <w:rPr>
          <w:rFonts w:ascii="Arial" w:eastAsia="Times New Roman" w:hAnsi="Arial" w:cs="Arial"/>
          <w:iCs/>
          <w:lang w:val="en-US"/>
        </w:rPr>
        <w:t xml:space="preserve">. </w:t>
      </w:r>
      <w:r w:rsidR="006C18A7">
        <w:rPr>
          <w:rFonts w:ascii="Arial" w:eastAsia="Times New Roman" w:hAnsi="Arial" w:cs="Arial"/>
          <w:iCs/>
          <w:lang w:val="en-US"/>
        </w:rPr>
        <w:t>I</w:t>
      </w:r>
      <w:r w:rsidR="00733B3E" w:rsidRPr="00603BFC">
        <w:rPr>
          <w:rFonts w:ascii="Arial" w:eastAsia="Times New Roman" w:hAnsi="Arial" w:cs="Arial"/>
          <w:iCs/>
          <w:lang w:val="en-US"/>
        </w:rPr>
        <w:t>f we want</w:t>
      </w:r>
      <w:r w:rsidR="009D2253" w:rsidRPr="00603BFC">
        <w:rPr>
          <w:rFonts w:ascii="Arial" w:eastAsia="Times New Roman" w:hAnsi="Arial" w:cs="Arial"/>
          <w:iCs/>
          <w:lang w:val="en-US"/>
        </w:rPr>
        <w:t xml:space="preserve"> to achieve real change in the sun protection habits of </w:t>
      </w:r>
      <w:r w:rsidR="0A318271" w:rsidRPr="1B028DDF">
        <w:rPr>
          <w:rFonts w:ascii="Arial" w:eastAsia="Times New Roman" w:hAnsi="Arial" w:cs="Arial"/>
          <w:lang w:val="en-US"/>
        </w:rPr>
        <w:t xml:space="preserve">all </w:t>
      </w:r>
      <w:r w:rsidR="009D2253" w:rsidRPr="00603BFC">
        <w:rPr>
          <w:rFonts w:ascii="Arial" w:eastAsia="Times New Roman" w:hAnsi="Arial" w:cs="Arial"/>
          <w:iCs/>
          <w:lang w:val="en-US"/>
        </w:rPr>
        <w:t>Australians</w:t>
      </w:r>
      <w:r w:rsidR="00AB12ED" w:rsidRPr="00603BFC">
        <w:rPr>
          <w:rFonts w:ascii="Arial" w:eastAsia="Times New Roman" w:hAnsi="Arial" w:cs="Arial"/>
          <w:iCs/>
          <w:lang w:val="en-US"/>
        </w:rPr>
        <w:t>,</w:t>
      </w:r>
      <w:r w:rsidR="009D2253" w:rsidRPr="00603BFC">
        <w:rPr>
          <w:rFonts w:ascii="Arial" w:eastAsia="Times New Roman" w:hAnsi="Arial" w:cs="Arial"/>
          <w:iCs/>
          <w:lang w:val="en-US"/>
        </w:rPr>
        <w:t xml:space="preserve"> significant investment is needed </w:t>
      </w:r>
      <w:r w:rsidR="006410B2" w:rsidRPr="00603BFC">
        <w:rPr>
          <w:rFonts w:ascii="Arial" w:eastAsia="Times New Roman" w:hAnsi="Arial" w:cs="Arial"/>
          <w:iCs/>
          <w:lang w:val="en-US"/>
        </w:rPr>
        <w:t xml:space="preserve">in </w:t>
      </w:r>
      <w:r w:rsidR="005B38CC">
        <w:rPr>
          <w:rFonts w:ascii="Arial" w:eastAsia="Times New Roman" w:hAnsi="Arial" w:cs="Arial"/>
          <w:iCs/>
          <w:lang w:val="en-US"/>
        </w:rPr>
        <w:t>mass media</w:t>
      </w:r>
      <w:r w:rsidR="006410B2" w:rsidRPr="00603BFC">
        <w:rPr>
          <w:rFonts w:ascii="Arial" w:eastAsia="Times New Roman" w:hAnsi="Arial" w:cs="Arial"/>
          <w:iCs/>
          <w:lang w:val="en-US"/>
        </w:rPr>
        <w:t xml:space="preserve"> campaigns</w:t>
      </w:r>
      <w:r w:rsidR="00AB12ED" w:rsidRPr="00603BFC">
        <w:rPr>
          <w:rFonts w:ascii="Arial" w:eastAsia="Times New Roman" w:hAnsi="Arial" w:cs="Arial"/>
          <w:iCs/>
          <w:lang w:val="en-US"/>
        </w:rPr>
        <w:t xml:space="preserve"> </w:t>
      </w:r>
      <w:r w:rsidR="00306FC5" w:rsidRPr="00603BFC">
        <w:rPr>
          <w:rFonts w:ascii="Arial" w:eastAsia="Times New Roman" w:hAnsi="Arial" w:cs="Arial"/>
          <w:iCs/>
          <w:lang w:val="en-US"/>
        </w:rPr>
        <w:t>t</w:t>
      </w:r>
      <w:r w:rsidR="008F6539">
        <w:rPr>
          <w:rFonts w:ascii="Arial" w:eastAsia="Times New Roman" w:hAnsi="Arial" w:cs="Arial"/>
          <w:iCs/>
          <w:lang w:val="en-US"/>
        </w:rPr>
        <w:t>o</w:t>
      </w:r>
      <w:r w:rsidR="00306FC5" w:rsidRPr="00603BFC">
        <w:rPr>
          <w:rFonts w:ascii="Arial" w:eastAsia="Times New Roman" w:hAnsi="Arial" w:cs="Arial"/>
          <w:iCs/>
          <w:lang w:val="en-US"/>
        </w:rPr>
        <w:t xml:space="preserve"> </w:t>
      </w:r>
      <w:r w:rsidR="00466FE9" w:rsidRPr="00466FE9">
        <w:rPr>
          <w:rFonts w:ascii="Arial" w:eastAsia="Times New Roman" w:hAnsi="Arial" w:cs="Arial"/>
          <w:iCs/>
          <w:lang w:val="en-US"/>
        </w:rPr>
        <w:t xml:space="preserve">increase awareness about skin cancer risk, sun protection and </w:t>
      </w:r>
      <w:r w:rsidR="00466FE9">
        <w:rPr>
          <w:rFonts w:ascii="Arial" w:eastAsia="Times New Roman" w:hAnsi="Arial" w:cs="Arial"/>
          <w:iCs/>
          <w:lang w:val="en-US"/>
        </w:rPr>
        <w:t xml:space="preserve">support </w:t>
      </w:r>
      <w:r w:rsidR="00306FC5" w:rsidRPr="00603BFC">
        <w:rPr>
          <w:rFonts w:ascii="Arial" w:eastAsia="Times New Roman" w:hAnsi="Arial" w:cs="Arial"/>
          <w:iCs/>
          <w:lang w:val="en-US"/>
        </w:rPr>
        <w:t>Australians</w:t>
      </w:r>
      <w:r w:rsidR="00CC40AA">
        <w:rPr>
          <w:rFonts w:ascii="Arial" w:eastAsia="Times New Roman" w:hAnsi="Arial" w:cs="Arial"/>
          <w:lang w:val="en-US"/>
        </w:rPr>
        <w:t xml:space="preserve"> to </w:t>
      </w:r>
      <w:r w:rsidR="00DC734D">
        <w:rPr>
          <w:rFonts w:ascii="Arial" w:eastAsia="Times New Roman" w:hAnsi="Arial" w:cs="Arial"/>
          <w:lang w:val="en-US"/>
        </w:rPr>
        <w:t xml:space="preserve">change their </w:t>
      </w:r>
      <w:proofErr w:type="spellStart"/>
      <w:r w:rsidR="00DC734D">
        <w:rPr>
          <w:rFonts w:ascii="Arial" w:eastAsia="Times New Roman" w:hAnsi="Arial" w:cs="Arial"/>
          <w:lang w:val="en-US"/>
        </w:rPr>
        <w:t>behaviour</w:t>
      </w:r>
      <w:proofErr w:type="spellEnd"/>
      <w:r w:rsidR="00DC734D">
        <w:rPr>
          <w:rFonts w:ascii="Arial" w:eastAsia="Times New Roman" w:hAnsi="Arial" w:cs="Arial"/>
          <w:lang w:val="en-US"/>
        </w:rPr>
        <w:t xml:space="preserve"> and </w:t>
      </w:r>
      <w:r w:rsidR="00CC40AA">
        <w:rPr>
          <w:rFonts w:ascii="Arial" w:eastAsia="Times New Roman" w:hAnsi="Arial" w:cs="Arial"/>
          <w:lang w:val="en-US"/>
        </w:rPr>
        <w:t>be SunSmart</w:t>
      </w:r>
      <w:r w:rsidR="00375411">
        <w:rPr>
          <w:rFonts w:ascii="Arial" w:eastAsia="Times New Roman" w:hAnsi="Arial" w:cs="Arial"/>
          <w:lang w:val="en-US"/>
        </w:rPr>
        <w:t>.</w:t>
      </w:r>
    </w:p>
    <w:p w14:paraId="26EB8DDE" w14:textId="77777777" w:rsidR="005715E5" w:rsidRDefault="005715E5" w:rsidP="005F19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</w:p>
    <w:p w14:paraId="7B4854A0" w14:textId="77777777" w:rsidR="005715E5" w:rsidRDefault="005715E5" w:rsidP="005F19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</w:p>
    <w:p w14:paraId="4168B8FE" w14:textId="35AE5038" w:rsidR="008E244E" w:rsidRPr="005F1958" w:rsidRDefault="00375411" w:rsidP="005F19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“This is why</w:t>
      </w:r>
      <w:r w:rsidR="00B45E47">
        <w:rPr>
          <w:rFonts w:ascii="Arial" w:eastAsia="Times New Roman" w:hAnsi="Arial" w:cs="Arial"/>
          <w:lang w:val="en-US"/>
        </w:rPr>
        <w:t xml:space="preserve"> we are calling on the Federal Government to invest $</w:t>
      </w:r>
      <w:r w:rsidR="00603BFC">
        <w:rPr>
          <w:rFonts w:ascii="Arial" w:eastAsia="Times New Roman" w:hAnsi="Arial" w:cs="Arial"/>
          <w:lang w:val="en-US"/>
        </w:rPr>
        <w:t>1</w:t>
      </w:r>
      <w:r w:rsidR="00B45E47">
        <w:rPr>
          <w:rFonts w:ascii="Arial" w:eastAsia="Times New Roman" w:hAnsi="Arial" w:cs="Arial"/>
          <w:lang w:val="en-US"/>
        </w:rPr>
        <w:t xml:space="preserve">0 million </w:t>
      </w:r>
      <w:r w:rsidR="00603BFC">
        <w:rPr>
          <w:rFonts w:ascii="Arial" w:eastAsia="Times New Roman" w:hAnsi="Arial" w:cs="Arial"/>
          <w:lang w:val="en-US"/>
        </w:rPr>
        <w:t xml:space="preserve">annually </w:t>
      </w:r>
      <w:r w:rsidR="00B45E47">
        <w:rPr>
          <w:rFonts w:ascii="Arial" w:eastAsia="Times New Roman" w:hAnsi="Arial" w:cs="Arial"/>
          <w:lang w:val="en-US"/>
        </w:rPr>
        <w:t xml:space="preserve">over the next </w:t>
      </w:r>
      <w:r w:rsidR="00603BFC">
        <w:rPr>
          <w:rFonts w:ascii="Arial" w:eastAsia="Times New Roman" w:hAnsi="Arial" w:cs="Arial"/>
          <w:lang w:val="en-US"/>
        </w:rPr>
        <w:t>two</w:t>
      </w:r>
      <w:r w:rsidR="00B45E47">
        <w:rPr>
          <w:rFonts w:ascii="Arial" w:eastAsia="Times New Roman" w:hAnsi="Arial" w:cs="Arial"/>
          <w:lang w:val="en-US"/>
        </w:rPr>
        <w:t xml:space="preserve"> years in </w:t>
      </w:r>
      <w:r w:rsidR="431CD3E5" w:rsidRPr="4C77A0B0">
        <w:rPr>
          <w:rFonts w:ascii="Arial" w:eastAsia="Times New Roman" w:hAnsi="Arial" w:cs="Arial"/>
          <w:lang w:val="en-US"/>
        </w:rPr>
        <w:t xml:space="preserve">a </w:t>
      </w:r>
      <w:r w:rsidR="00B45E47">
        <w:rPr>
          <w:rFonts w:ascii="Arial" w:eastAsia="Times New Roman" w:hAnsi="Arial" w:cs="Arial"/>
          <w:lang w:val="en-US"/>
        </w:rPr>
        <w:t>skin cancer prevention campa</w:t>
      </w:r>
      <w:r w:rsidR="00AB12ED">
        <w:rPr>
          <w:rFonts w:ascii="Arial" w:eastAsia="Times New Roman" w:hAnsi="Arial" w:cs="Arial"/>
          <w:lang w:val="en-US"/>
        </w:rPr>
        <w:t>ign</w:t>
      </w:r>
      <w:r w:rsidR="009A7CCB">
        <w:rPr>
          <w:rFonts w:ascii="Arial" w:eastAsia="Times New Roman" w:hAnsi="Arial" w:cs="Arial"/>
          <w:lang w:val="en-US"/>
        </w:rPr>
        <w:t xml:space="preserve"> to save lives.</w:t>
      </w:r>
      <w:r w:rsidR="00B03DBA">
        <w:rPr>
          <w:rFonts w:ascii="Arial" w:eastAsia="Times New Roman" w:hAnsi="Arial" w:cs="Arial"/>
          <w:lang w:val="en-US"/>
        </w:rPr>
        <w:t>”</w:t>
      </w:r>
    </w:p>
    <w:p w14:paraId="46735394" w14:textId="09B4D755" w:rsidR="00D57E9A" w:rsidRPr="0053129D" w:rsidRDefault="00D57E9A" w:rsidP="00D57E9A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lang w:val="en-US"/>
        </w:rPr>
      </w:pPr>
      <w:r w:rsidRPr="00F729C3">
        <w:rPr>
          <w:rFonts w:ascii="Arial" w:eastAsia="Times New Roman" w:hAnsi="Arial" w:cs="Arial"/>
          <w:color w:val="000000"/>
          <w:lang w:val="en-US"/>
        </w:rPr>
        <w:t>President</w:t>
      </w:r>
      <w:r w:rsidRPr="0053129D">
        <w:rPr>
          <w:rFonts w:ascii="Arial" w:eastAsia="Times New Roman" w:hAnsi="Arial" w:cs="Arial"/>
          <w:color w:val="000000"/>
          <w:lang w:val="en-US"/>
        </w:rPr>
        <w:t xml:space="preserve"> of the Australasian College of Dermatologists, </w:t>
      </w:r>
      <w:r w:rsidR="0044319B" w:rsidRPr="0044319B">
        <w:rPr>
          <w:rFonts w:ascii="Arial" w:eastAsia="Times New Roman" w:hAnsi="Arial" w:cs="Arial"/>
          <w:color w:val="000000"/>
          <w:lang w:val="en-US"/>
        </w:rPr>
        <w:t>Associate Professor David Francis</w:t>
      </w:r>
      <w:r w:rsidRPr="0053129D">
        <w:rPr>
          <w:rFonts w:ascii="Arial" w:eastAsia="Times New Roman" w:hAnsi="Arial" w:cs="Arial"/>
          <w:color w:val="000000"/>
          <w:lang w:val="en-US"/>
        </w:rPr>
        <w:t>, says tha</w:t>
      </w:r>
      <w:r w:rsidRPr="0053129D">
        <w:rPr>
          <w:rFonts w:ascii="Arial" w:eastAsia="Times New Roman" w:hAnsi="Arial" w:cs="Arial"/>
          <w:lang w:val="en-US"/>
        </w:rPr>
        <w:t xml:space="preserve">t by </w:t>
      </w:r>
      <w:r w:rsidRPr="0053129D">
        <w:rPr>
          <w:rFonts w:ascii="Arial" w:eastAsia="Times New Roman" w:hAnsi="Arial" w:cs="Arial"/>
          <w:color w:val="000000"/>
          <w:lang w:val="en-US"/>
        </w:rPr>
        <w:t>using sun protection, parents are reducing their family’s risk of skin cancer, including potentially deadly melanoma.</w:t>
      </w:r>
    </w:p>
    <w:p w14:paraId="618B9594" w14:textId="253D5140" w:rsidR="008E244E" w:rsidRDefault="00D57E9A" w:rsidP="007D04D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lang w:val="en-US"/>
        </w:rPr>
      </w:pPr>
      <w:r w:rsidRPr="0053129D">
        <w:rPr>
          <w:rFonts w:ascii="Arial" w:eastAsia="Times New Roman" w:hAnsi="Arial" w:cs="Arial"/>
          <w:color w:val="000000"/>
          <w:lang w:val="en-US"/>
        </w:rPr>
        <w:t xml:space="preserve">“The time to stop skin cancer is before it starts. As UV levels are expected to be high </w:t>
      </w:r>
      <w:r w:rsidR="00BE6A1C">
        <w:rPr>
          <w:rFonts w:ascii="Arial" w:eastAsia="Times New Roman" w:hAnsi="Arial" w:cs="Arial"/>
          <w:color w:val="000000"/>
          <w:lang w:val="en-US"/>
        </w:rPr>
        <w:t>to</w:t>
      </w:r>
      <w:r w:rsidRPr="0053129D">
        <w:rPr>
          <w:rFonts w:ascii="Arial" w:eastAsia="Times New Roman" w:hAnsi="Arial" w:cs="Arial"/>
          <w:color w:val="000000"/>
          <w:lang w:val="en-US"/>
        </w:rPr>
        <w:t xml:space="preserve"> extreme </w:t>
      </w:r>
      <w:r w:rsidR="003557DC">
        <w:rPr>
          <w:rFonts w:ascii="Arial" w:eastAsia="Times New Roman" w:hAnsi="Arial" w:cs="Arial"/>
          <w:color w:val="000000"/>
          <w:lang w:val="en-US"/>
        </w:rPr>
        <w:t>this summer</w:t>
      </w:r>
      <w:r w:rsidRPr="0053129D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gramStart"/>
      <w:r w:rsidRPr="0053129D">
        <w:rPr>
          <w:rFonts w:ascii="Arial" w:eastAsia="Times New Roman" w:hAnsi="Arial" w:cs="Arial"/>
          <w:color w:val="000000"/>
          <w:lang w:val="en-US"/>
        </w:rPr>
        <w:t>we’</w:t>
      </w:r>
      <w:r w:rsidR="000F264F">
        <w:rPr>
          <w:rFonts w:ascii="Arial" w:eastAsia="Times New Roman" w:hAnsi="Arial" w:cs="Arial"/>
          <w:color w:val="000000"/>
          <w:lang w:val="en-US"/>
        </w:rPr>
        <w:t>re</w:t>
      </w:r>
      <w:proofErr w:type="gramEnd"/>
      <w:r w:rsidRPr="0053129D">
        <w:rPr>
          <w:rFonts w:ascii="Arial" w:eastAsia="Times New Roman" w:hAnsi="Arial" w:cs="Arial"/>
          <w:color w:val="000000"/>
          <w:lang w:val="en-US"/>
        </w:rPr>
        <w:t xml:space="preserve"> encourag</w:t>
      </w:r>
      <w:r w:rsidR="000F264F">
        <w:rPr>
          <w:rFonts w:ascii="Arial" w:eastAsia="Times New Roman" w:hAnsi="Arial" w:cs="Arial"/>
          <w:color w:val="000000"/>
          <w:lang w:val="en-US"/>
        </w:rPr>
        <w:t>ing</w:t>
      </w:r>
      <w:r w:rsidRPr="0053129D">
        <w:rPr>
          <w:rFonts w:ascii="Arial" w:eastAsia="Times New Roman" w:hAnsi="Arial" w:cs="Arial"/>
          <w:color w:val="000000"/>
          <w:lang w:val="en-US"/>
        </w:rPr>
        <w:t xml:space="preserve"> </w:t>
      </w:r>
      <w:r w:rsidR="005210DF" w:rsidRPr="0053129D">
        <w:rPr>
          <w:rFonts w:ascii="Arial" w:eastAsia="Times New Roman" w:hAnsi="Arial" w:cs="Arial"/>
          <w:color w:val="000000"/>
          <w:lang w:val="en-US"/>
        </w:rPr>
        <w:t>Australians of all ages</w:t>
      </w:r>
      <w:r w:rsidRPr="0053129D">
        <w:rPr>
          <w:rFonts w:ascii="Arial" w:eastAsia="Times New Roman" w:hAnsi="Arial" w:cs="Arial"/>
          <w:color w:val="000000"/>
          <w:lang w:val="en-US"/>
        </w:rPr>
        <w:t xml:space="preserve"> to remember that it’s still the same sun</w:t>
      </w:r>
      <w:r w:rsidR="008E244E">
        <w:rPr>
          <w:rFonts w:ascii="Arial" w:eastAsia="Times New Roman" w:hAnsi="Arial" w:cs="Arial"/>
          <w:color w:val="000000"/>
          <w:lang w:val="en-US"/>
        </w:rPr>
        <w:t>.</w:t>
      </w:r>
      <w:r w:rsidR="0070575A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2E6A3E64" w14:textId="7A5CBC8F" w:rsidR="008E244E" w:rsidRDefault="008E244E" w:rsidP="007D04D1">
      <w:pPr>
        <w:shd w:val="clear" w:color="auto" w:fill="FFFFFF" w:themeFill="background1"/>
        <w:spacing w:before="100" w:beforeAutospacing="1" w:after="120" w:line="240" w:lineRule="auto"/>
        <w:rPr>
          <w:rFonts w:ascii="Arial" w:eastAsia="Times New Roman" w:hAnsi="Arial" w:cs="Arial"/>
          <w:color w:val="000000" w:themeColor="text1"/>
          <w:lang w:val="en-US"/>
        </w:rPr>
      </w:pPr>
      <w:r w:rsidRPr="4C77A0B0">
        <w:rPr>
          <w:rFonts w:ascii="Arial" w:eastAsia="Times New Roman" w:hAnsi="Arial" w:cs="Arial"/>
          <w:color w:val="000000" w:themeColor="text1"/>
          <w:lang w:val="en-US"/>
        </w:rPr>
        <w:t>“UV exposure from the sun is the single greatest risk factor for skin cancer and with</w:t>
      </w:r>
      <w:r w:rsidR="0077739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119838AE" w:rsidRPr="4C77A0B0">
        <w:rPr>
          <w:rFonts w:ascii="Arial" w:eastAsia="Times New Roman" w:hAnsi="Arial" w:cs="Arial"/>
          <w:color w:val="000000" w:themeColor="text1"/>
          <w:lang w:val="en-US"/>
        </w:rPr>
        <w:t xml:space="preserve">around </w:t>
      </w:r>
      <w:r w:rsidRPr="4C77A0B0">
        <w:rPr>
          <w:rFonts w:ascii="Arial" w:eastAsia="Times New Roman" w:hAnsi="Arial" w:cs="Arial"/>
          <w:color w:val="000000" w:themeColor="text1"/>
          <w:lang w:val="en-US"/>
        </w:rPr>
        <w:t xml:space="preserve">2,000 </w:t>
      </w:r>
      <w:r w:rsidR="5E789F73" w:rsidRPr="4C77A0B0">
        <w:rPr>
          <w:rFonts w:ascii="Arial" w:eastAsia="Times New Roman" w:hAnsi="Arial" w:cs="Arial"/>
          <w:color w:val="000000" w:themeColor="text1"/>
          <w:lang w:val="en-US"/>
        </w:rPr>
        <w:t xml:space="preserve">Australians </w:t>
      </w:r>
      <w:r w:rsidRPr="4C77A0B0">
        <w:rPr>
          <w:rFonts w:ascii="Arial" w:eastAsia="Times New Roman" w:hAnsi="Arial" w:cs="Arial"/>
          <w:color w:val="000000" w:themeColor="text1"/>
          <w:lang w:val="en-US"/>
        </w:rPr>
        <w:t xml:space="preserve">dying from skin cancer every year, </w:t>
      </w:r>
      <w:r w:rsidR="000F264F" w:rsidRPr="4C77A0B0">
        <w:rPr>
          <w:rFonts w:ascii="Arial" w:eastAsia="Times New Roman" w:hAnsi="Arial" w:cs="Arial"/>
          <w:color w:val="000000" w:themeColor="text1"/>
          <w:lang w:val="en-US"/>
        </w:rPr>
        <w:t>protecting yourself from the sun is as important as ever.</w:t>
      </w:r>
    </w:p>
    <w:p w14:paraId="3F8BCB3E" w14:textId="1B996999" w:rsidR="008E244E" w:rsidRPr="000F264F" w:rsidRDefault="008E244E" w:rsidP="007D04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1958">
        <w:rPr>
          <w:rFonts w:ascii="Arial" w:hAnsi="Arial" w:cs="Arial"/>
          <w:sz w:val="22"/>
          <w:szCs w:val="22"/>
        </w:rPr>
        <w:t>“W</w:t>
      </w:r>
      <w:r w:rsidRPr="005F1958">
        <w:rPr>
          <w:rStyle w:val="normaltextrun"/>
          <w:rFonts w:ascii="Arial" w:hAnsi="Arial" w:cs="Arial"/>
          <w:sz w:val="22"/>
          <w:szCs w:val="22"/>
        </w:rPr>
        <w:t xml:space="preserve">henever the UV index is three or above, </w:t>
      </w:r>
      <w:r w:rsidR="00076636">
        <w:rPr>
          <w:rStyle w:val="normaltextrun"/>
          <w:rFonts w:ascii="Arial" w:hAnsi="Arial" w:cs="Arial"/>
          <w:sz w:val="22"/>
          <w:szCs w:val="22"/>
        </w:rPr>
        <w:t xml:space="preserve">which is the case </w:t>
      </w:r>
      <w:r w:rsidR="002E121C">
        <w:rPr>
          <w:rStyle w:val="normaltextrun"/>
          <w:rFonts w:ascii="Arial" w:hAnsi="Arial" w:cs="Arial"/>
          <w:sz w:val="22"/>
          <w:szCs w:val="22"/>
        </w:rPr>
        <w:t xml:space="preserve">for a significant </w:t>
      </w:r>
      <w:r w:rsidR="00520E14">
        <w:rPr>
          <w:rStyle w:val="normaltextrun"/>
          <w:rFonts w:ascii="Arial" w:hAnsi="Arial" w:cs="Arial"/>
          <w:sz w:val="22"/>
          <w:szCs w:val="22"/>
        </w:rPr>
        <w:t xml:space="preserve">proportion of the year throughout Australia, </w:t>
      </w:r>
      <w:r w:rsidRPr="005F1958">
        <w:rPr>
          <w:rStyle w:val="normaltextrun"/>
          <w:rFonts w:ascii="Arial" w:hAnsi="Arial" w:cs="Arial"/>
          <w:sz w:val="22"/>
          <w:szCs w:val="22"/>
        </w:rPr>
        <w:t>you need to use all five measures of sun protection – slip on a shirt, slop on sunscreen, slap on a hat, seek shade and slide on sunglasses</w:t>
      </w:r>
      <w:r w:rsidR="00473C6E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” he said</w:t>
      </w:r>
      <w:r w:rsidR="00B54A10">
        <w:rPr>
          <w:rStyle w:val="normaltextrun"/>
          <w:rFonts w:ascii="Arial" w:hAnsi="Arial" w:cs="Arial"/>
          <w:sz w:val="22"/>
          <w:szCs w:val="22"/>
        </w:rPr>
        <w:t>.</w:t>
      </w:r>
    </w:p>
    <w:p w14:paraId="0D784DF0" w14:textId="00FA8FF9" w:rsidR="00D57E9A" w:rsidRDefault="00D57E9A" w:rsidP="007D04D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lang w:val="en-US"/>
        </w:rPr>
      </w:pPr>
      <w:r w:rsidRPr="0053129D">
        <w:rPr>
          <w:rFonts w:ascii="Arial" w:hAnsi="Arial" w:cs="Arial"/>
        </w:rPr>
        <w:t>E</w:t>
      </w:r>
      <w:proofErr w:type="spellStart"/>
      <w:r w:rsidRPr="0053129D">
        <w:rPr>
          <w:rFonts w:ascii="Arial" w:eastAsia="Times New Roman" w:hAnsi="Arial" w:cs="Arial"/>
          <w:lang w:val="en-US"/>
        </w:rPr>
        <w:t>ach</w:t>
      </w:r>
      <w:proofErr w:type="spellEnd"/>
      <w:r w:rsidRPr="0053129D">
        <w:rPr>
          <w:rFonts w:ascii="Arial" w:eastAsia="Times New Roman" w:hAnsi="Arial" w:cs="Arial"/>
          <w:lang w:val="en-US"/>
        </w:rPr>
        <w:t xml:space="preserve"> year</w:t>
      </w:r>
      <w:r w:rsidR="00536D75">
        <w:rPr>
          <w:rFonts w:ascii="Arial" w:eastAsia="Times New Roman" w:hAnsi="Arial" w:cs="Arial"/>
          <w:lang w:val="en-US"/>
        </w:rPr>
        <w:t>,</w:t>
      </w:r>
      <w:r w:rsidRPr="0053129D">
        <w:rPr>
          <w:rFonts w:ascii="Arial" w:eastAsia="Times New Roman" w:hAnsi="Arial" w:cs="Arial"/>
          <w:lang w:val="en-US"/>
        </w:rPr>
        <w:t xml:space="preserve"> Cancer Council Australia and the Australasian College of Dermatologists come together for National Skin Cancer Action Week. In 2020, the week</w:t>
      </w:r>
      <w:r w:rsidR="00DF1881">
        <w:rPr>
          <w:rFonts w:ascii="Arial" w:eastAsia="Times New Roman" w:hAnsi="Arial" w:cs="Arial"/>
          <w:lang w:val="en-US"/>
        </w:rPr>
        <w:t>’s campaign</w:t>
      </w:r>
      <w:r w:rsidRPr="0053129D">
        <w:rPr>
          <w:rFonts w:ascii="Arial" w:eastAsia="Times New Roman" w:hAnsi="Arial" w:cs="Arial"/>
          <w:lang w:val="en-US"/>
        </w:rPr>
        <w:t xml:space="preserve"> has now been extended t</w:t>
      </w:r>
      <w:r w:rsidR="00C8740D" w:rsidRPr="0053129D">
        <w:rPr>
          <w:rFonts w:ascii="Arial" w:eastAsia="Times New Roman" w:hAnsi="Arial" w:cs="Arial"/>
          <w:lang w:val="en-US"/>
        </w:rPr>
        <w:t xml:space="preserve">hroughout </w:t>
      </w:r>
      <w:r w:rsidRPr="0053129D">
        <w:rPr>
          <w:rFonts w:ascii="Arial" w:eastAsia="Times New Roman" w:hAnsi="Arial" w:cs="Arial"/>
          <w:lang w:val="en-US"/>
        </w:rPr>
        <w:t>summer, when UV is at its strongest.</w:t>
      </w:r>
    </w:p>
    <w:p w14:paraId="1F006593" w14:textId="2771E39A" w:rsidR="00D57E9A" w:rsidRDefault="00D57E9A" w:rsidP="007D04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F1958">
        <w:rPr>
          <w:rFonts w:ascii="Arial" w:eastAsia="Times New Roman" w:hAnsi="Arial" w:cs="Arial"/>
          <w:lang w:val="en-US"/>
        </w:rPr>
        <w:t xml:space="preserve">Learn how to protect yourself and your family at </w:t>
      </w:r>
      <w:r w:rsidR="005F1958" w:rsidRPr="005F1958">
        <w:rPr>
          <w:rFonts w:ascii="Arial" w:eastAsia="Times New Roman" w:hAnsi="Arial" w:cs="Arial"/>
          <w:lang w:val="en-US"/>
        </w:rPr>
        <w:t>cancer.org.au</w:t>
      </w:r>
      <w:r w:rsidR="008E244E">
        <w:rPr>
          <w:rFonts w:ascii="Arial" w:eastAsia="Times New Roman" w:hAnsi="Arial" w:cs="Arial"/>
          <w:lang w:val="en-US"/>
        </w:rPr>
        <w:t xml:space="preserve">. </w:t>
      </w:r>
    </w:p>
    <w:p w14:paraId="124B7623" w14:textId="4A32C74A" w:rsidR="005F1958" w:rsidRDefault="005F1958" w:rsidP="005F19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ENDS</w:t>
      </w:r>
    </w:p>
    <w:p w14:paraId="1914355B" w14:textId="24921FED" w:rsidR="005F1958" w:rsidRDefault="005F1958" w:rsidP="005F195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For media enquiries please contact Tegan Brown via the Cancer Council Australia media line: (02) 8063 4109 (diverts to mobile) or email media@cancer.org.au</w:t>
      </w:r>
      <w:r>
        <w:rPr>
          <w:rStyle w:val="eop"/>
          <w:rFonts w:ascii="Arial" w:hAnsi="Arial" w:cs="Arial"/>
          <w:color w:val="000000"/>
        </w:rPr>
        <w:t> </w:t>
      </w:r>
    </w:p>
    <w:p w14:paraId="564B59DF" w14:textId="2CE8BB41" w:rsidR="00D57E9A" w:rsidRPr="006C7B6B" w:rsidRDefault="00F83EBF" w:rsidP="00D57E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 w:rsidRPr="006C7B6B">
        <w:rPr>
          <w:rFonts w:ascii="Arial" w:eastAsia="Times New Roman" w:hAnsi="Arial" w:cs="Arial"/>
          <w:b/>
          <w:bCs/>
          <w:color w:val="000000"/>
          <w:lang w:val="en-US"/>
        </w:rPr>
        <w:t xml:space="preserve">About the </w:t>
      </w:r>
      <w:r w:rsidR="006C7B6B" w:rsidRPr="006C7B6B">
        <w:rPr>
          <w:rFonts w:ascii="Arial" w:eastAsia="Times New Roman" w:hAnsi="Arial" w:cs="Arial"/>
          <w:b/>
          <w:bCs/>
          <w:color w:val="000000"/>
          <w:lang w:val="en-US"/>
        </w:rPr>
        <w:t>survey</w:t>
      </w:r>
      <w:r w:rsidR="00282E7E">
        <w:rPr>
          <w:rFonts w:ascii="Arial" w:eastAsia="Times New Roman" w:hAnsi="Arial" w:cs="Arial"/>
          <w:b/>
          <w:bCs/>
          <w:color w:val="000000"/>
          <w:lang w:val="en-US"/>
        </w:rPr>
        <w:t>:</w:t>
      </w:r>
    </w:p>
    <w:p w14:paraId="1990DA90" w14:textId="52E33028" w:rsidR="3D105A40" w:rsidRDefault="00F14841">
      <w:r>
        <w:rPr>
          <w:rFonts w:ascii="Arial" w:eastAsia="Times New Roman" w:hAnsi="Arial" w:cs="Arial"/>
          <w:color w:val="000000"/>
          <w:lang w:val="en-US"/>
        </w:rPr>
        <w:t xml:space="preserve">The </w:t>
      </w:r>
      <w:r w:rsidR="001A1A17" w:rsidRPr="00F60BA1">
        <w:rPr>
          <w:rFonts w:ascii="Arial" w:hAnsi="Arial" w:cs="Arial"/>
          <w:i/>
          <w:iCs/>
        </w:rPr>
        <w:t>Life in Australia™</w:t>
      </w:r>
      <w:r w:rsidR="001A1A17">
        <w:rPr>
          <w:rFonts w:ascii="Arial" w:hAnsi="Arial" w:cs="Arial"/>
          <w:i/>
          <w:iCs/>
        </w:rPr>
        <w:t xml:space="preserve"> </w:t>
      </w:r>
      <w:r w:rsidR="001A1A17" w:rsidRPr="00F60BA1">
        <w:rPr>
          <w:rFonts w:ascii="Arial" w:hAnsi="Arial" w:cs="Arial"/>
          <w:i/>
          <w:iCs/>
        </w:rPr>
        <w:t>2019 Summer Sun Protection Survey</w:t>
      </w:r>
      <w:r w:rsidR="001A1A17">
        <w:rPr>
          <w:rFonts w:ascii="Arial" w:hAnsi="Arial" w:cs="Arial"/>
          <w:i/>
          <w:iCs/>
        </w:rPr>
        <w:t xml:space="preserve"> </w:t>
      </w:r>
      <w:r w:rsidR="006C7B6B" w:rsidRPr="006C7B6B">
        <w:rPr>
          <w:rFonts w:ascii="Arial" w:eastAsia="Times New Roman" w:hAnsi="Arial" w:cs="Arial"/>
          <w:color w:val="000000"/>
          <w:lang w:val="en-US"/>
        </w:rPr>
        <w:t xml:space="preserve">was </w:t>
      </w:r>
      <w:r w:rsidR="006C7B6B" w:rsidRPr="00096B60">
        <w:rPr>
          <w:rFonts w:ascii="Arial" w:eastAsia="Times New Roman" w:hAnsi="Arial" w:cs="Arial"/>
          <w:lang w:val="en-US"/>
        </w:rPr>
        <w:t>carried out by the Social Research Centre on the January 2019 wave of Australia’s f</w:t>
      </w:r>
      <w:r w:rsidR="006C7B6B" w:rsidRPr="006C7B6B">
        <w:rPr>
          <w:rFonts w:ascii="Arial" w:eastAsia="Times New Roman" w:hAnsi="Arial" w:cs="Arial"/>
          <w:color w:val="000000"/>
          <w:lang w:val="en-US"/>
        </w:rPr>
        <w:t>irst and only probability-based online panel, Life in Australia™</w:t>
      </w:r>
      <w:r w:rsidR="007F5DCF">
        <w:rPr>
          <w:rFonts w:ascii="Arial" w:eastAsia="Times New Roman" w:hAnsi="Arial" w:cs="Arial"/>
          <w:color w:val="000000"/>
          <w:lang w:val="en-US"/>
        </w:rPr>
        <w:t>.</w:t>
      </w:r>
      <w:r w:rsidR="004A5C78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F5DCF" w:rsidRPr="007F5DCF">
        <w:rPr>
          <w:rFonts w:ascii="Arial" w:eastAsia="Times New Roman" w:hAnsi="Arial" w:cs="Arial"/>
          <w:color w:val="000000"/>
          <w:lang w:val="en-US"/>
        </w:rPr>
        <w:t xml:space="preserve">In total, 2,154 respondents, representing Australian adults aged 18 years and over, completed the survey. </w:t>
      </w:r>
      <w:r w:rsidR="00F0464E">
        <w:rPr>
          <w:rFonts w:ascii="Arial" w:eastAsia="Times New Roman" w:hAnsi="Arial" w:cs="Arial"/>
          <w:color w:val="000000"/>
          <w:lang w:val="en-US"/>
        </w:rPr>
        <w:t xml:space="preserve"> </w:t>
      </w:r>
      <w:r w:rsidR="001A1A17">
        <w:rPr>
          <w:rFonts w:ascii="Arial" w:eastAsia="Times New Roman" w:hAnsi="Arial" w:cs="Arial"/>
          <w:color w:val="000000"/>
          <w:lang w:val="en-US"/>
        </w:rPr>
        <w:t xml:space="preserve">All </w:t>
      </w:r>
      <w:r w:rsidR="00F0464E">
        <w:rPr>
          <w:rFonts w:ascii="Arial" w:eastAsia="Times New Roman" w:hAnsi="Arial" w:cs="Arial"/>
          <w:color w:val="000000"/>
          <w:lang w:val="en-US"/>
        </w:rPr>
        <w:t>tables show survey estimates that are weighted to Australian population benchmarks.</w:t>
      </w:r>
    </w:p>
    <w:p w14:paraId="3E93B05D" w14:textId="48D5727F" w:rsidR="00435178" w:rsidRPr="00667721" w:rsidRDefault="002A6A9A" w:rsidP="3D105A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proofErr w:type="gramStart"/>
      <w:r w:rsidRPr="3D105A40">
        <w:rPr>
          <w:rFonts w:ascii="Arial" w:eastAsia="Times New Roman" w:hAnsi="Arial" w:cs="Arial"/>
          <w:b/>
          <w:bCs/>
          <w:color w:val="000000" w:themeColor="text1"/>
          <w:lang w:val="en-US"/>
        </w:rPr>
        <w:t>25-44 year</w:t>
      </w:r>
      <w:proofErr w:type="gramEnd"/>
      <w:r w:rsidRPr="3D105A40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3D105A40">
        <w:rPr>
          <w:rFonts w:ascii="Arial" w:eastAsia="Times New Roman" w:hAnsi="Arial" w:cs="Arial"/>
          <w:b/>
          <w:bCs/>
          <w:color w:val="000000" w:themeColor="text1"/>
          <w:lang w:val="en-US"/>
        </w:rPr>
        <w:t>olds</w:t>
      </w:r>
      <w:proofErr w:type="spellEnd"/>
      <w:r w:rsidRPr="3D105A40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 </w:t>
      </w:r>
      <w:r w:rsidR="00FD6341" w:rsidRPr="3D105A40">
        <w:rPr>
          <w:rFonts w:ascii="Arial" w:eastAsia="Times New Roman" w:hAnsi="Arial" w:cs="Arial"/>
          <w:b/>
          <w:bCs/>
          <w:color w:val="000000" w:themeColor="text1"/>
          <w:lang w:val="en-US"/>
        </w:rPr>
        <w:t>sunburn on the weekend prior to the survey during peak UV time and other times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366"/>
        <w:gridCol w:w="1203"/>
      </w:tblGrid>
      <w:tr w:rsidR="007640CA" w:rsidRPr="00667721" w14:paraId="518A46E2" w14:textId="77777777" w:rsidTr="3D105A40">
        <w:trPr>
          <w:trHeight w:val="414"/>
        </w:trPr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F22C" w14:textId="1656C8E2" w:rsidR="007640CA" w:rsidRPr="00667721" w:rsidRDefault="0CEEC972" w:rsidP="00012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5484368"/>
            <w:r w:rsidRPr="3D105A40">
              <w:rPr>
                <w:rFonts w:ascii="Arial" w:hAnsi="Arial" w:cs="Arial"/>
                <w:b/>
                <w:bCs/>
                <w:sz w:val="20"/>
                <w:szCs w:val="20"/>
              </w:rPr>
              <w:t>Proportion sunburnt last weekend (%)</w:t>
            </w:r>
          </w:p>
          <w:p w14:paraId="1A5951DC" w14:textId="315F8F02" w:rsidR="007640CA" w:rsidRPr="00667721" w:rsidRDefault="0CEEC972" w:rsidP="00012CDB">
            <w:pPr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n=2154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6915" w14:textId="1F0148A2" w:rsidR="007640CA" w:rsidRPr="00667721" w:rsidRDefault="0CEEC972" w:rsidP="00012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D105A40">
              <w:rPr>
                <w:rFonts w:ascii="Arial" w:eastAsia="Times New Roman" w:hAnsi="Arial" w:cs="Arial"/>
                <w:lang w:val="en-US"/>
              </w:rPr>
              <w:t>Sunburnt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33C2" w14:textId="3D9FBCC5" w:rsidR="007640CA" w:rsidRPr="00667721" w:rsidRDefault="0CEEC972" w:rsidP="00012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D105A40">
              <w:rPr>
                <w:rFonts w:ascii="Arial" w:eastAsia="Times New Roman" w:hAnsi="Arial" w:cs="Arial"/>
                <w:lang w:val="en-US"/>
              </w:rPr>
              <w:t>Not sunburnt in last weekend</w:t>
            </w:r>
          </w:p>
        </w:tc>
      </w:tr>
      <w:tr w:rsidR="007640CA" w:rsidRPr="00667721" w14:paraId="44653779" w14:textId="77777777" w:rsidTr="3D105A40">
        <w:trPr>
          <w:trHeight w:val="340"/>
        </w:trPr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28CA" w14:textId="77777777" w:rsidR="007640CA" w:rsidRPr="00667721" w:rsidRDefault="0CEEC972" w:rsidP="00012CDB">
            <w:pPr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Total Adults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FBF1" w14:textId="6F1ECC3E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2903" w14:textId="6D9C2BB2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7640CA" w:rsidRPr="00667721" w14:paraId="394FB775" w14:textId="77777777" w:rsidTr="3D105A40">
        <w:trPr>
          <w:trHeight w:val="340"/>
        </w:trPr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FF8F" w14:textId="77777777" w:rsidR="007640CA" w:rsidRPr="00667721" w:rsidRDefault="0CEEC972" w:rsidP="00012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D105A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Age Groups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5453" w14:textId="77777777" w:rsidR="007640CA" w:rsidRPr="00667721" w:rsidRDefault="007640CA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F52E" w14:textId="77777777" w:rsidR="007640CA" w:rsidRPr="00667721" w:rsidRDefault="007640CA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0CA" w:rsidRPr="00667721" w14:paraId="708D9CA4" w14:textId="77777777" w:rsidTr="3D105A40">
        <w:trPr>
          <w:trHeight w:val="340"/>
        </w:trPr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E3DD" w14:textId="77777777" w:rsidR="007640CA" w:rsidRPr="00667721" w:rsidRDefault="0CEEC972" w:rsidP="00012CDB">
            <w:pPr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18-24 years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4B74" w14:textId="0E8DE2AA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8FF6" w14:textId="57BB9612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640CA" w:rsidRPr="00667721" w14:paraId="11867636" w14:textId="77777777" w:rsidTr="3D105A40">
        <w:trPr>
          <w:trHeight w:val="340"/>
        </w:trPr>
        <w:tc>
          <w:tcPr>
            <w:tcW w:w="5021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3C56" w14:textId="77777777" w:rsidR="007640CA" w:rsidRPr="00667721" w:rsidRDefault="0CEEC972" w:rsidP="00012CDB">
            <w:pPr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25-44 years</w:t>
            </w:r>
          </w:p>
        </w:tc>
        <w:tc>
          <w:tcPr>
            <w:tcW w:w="1366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21CF" w14:textId="2CA40525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BB13" w14:textId="0BDF78D5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640CA" w:rsidRPr="00667721" w14:paraId="52D56143" w14:textId="77777777" w:rsidTr="3D105A40">
        <w:trPr>
          <w:trHeight w:val="340"/>
        </w:trPr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B2D5" w14:textId="77777777" w:rsidR="007640CA" w:rsidRPr="00667721" w:rsidRDefault="0CEEC972" w:rsidP="00012CDB">
            <w:pPr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45-69 years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CE82" w14:textId="29DC8205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036D" w14:textId="17EFE7DC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7640CA" w:rsidRPr="00FC6702" w14:paraId="424AD2B8" w14:textId="77777777" w:rsidTr="3D105A40">
        <w:trPr>
          <w:trHeight w:val="340"/>
        </w:trPr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1A22" w14:textId="77777777" w:rsidR="007640CA" w:rsidRPr="00667721" w:rsidRDefault="0CEEC972" w:rsidP="00012CDB">
            <w:pPr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70 or more years</w:t>
            </w:r>
          </w:p>
        </w:tc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AE44" w14:textId="688C5050" w:rsidR="007640CA" w:rsidRPr="00667721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5E70" w14:textId="539C92EC" w:rsidR="007640CA" w:rsidRPr="00FC6702" w:rsidRDefault="0CEEC972" w:rsidP="0001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D105A4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bookmarkEnd w:id="0"/>
    </w:tbl>
    <w:p w14:paraId="34CA14B9" w14:textId="77777777" w:rsidR="007640CA" w:rsidRPr="003F5A82" w:rsidRDefault="007640CA" w:rsidP="00B42F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sectPr w:rsidR="007640CA" w:rsidRPr="003F5A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5323" w14:textId="77777777" w:rsidR="00E54113" w:rsidRDefault="00E54113" w:rsidP="00C82314">
      <w:pPr>
        <w:spacing w:after="0" w:line="240" w:lineRule="auto"/>
      </w:pPr>
      <w:r>
        <w:separator/>
      </w:r>
    </w:p>
  </w:endnote>
  <w:endnote w:type="continuationSeparator" w:id="0">
    <w:p w14:paraId="31CCC477" w14:textId="77777777" w:rsidR="00E54113" w:rsidRDefault="00E54113" w:rsidP="00C82314">
      <w:pPr>
        <w:spacing w:after="0" w:line="240" w:lineRule="auto"/>
      </w:pPr>
      <w:r>
        <w:continuationSeparator/>
      </w:r>
    </w:p>
  </w:endnote>
  <w:endnote w:type="continuationNotice" w:id="1">
    <w:p w14:paraId="044D2ADD" w14:textId="77777777" w:rsidR="00E54113" w:rsidRDefault="00E54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F636" w14:textId="77777777" w:rsidR="00E54113" w:rsidRDefault="00E54113" w:rsidP="00C82314">
      <w:pPr>
        <w:spacing w:after="0" w:line="240" w:lineRule="auto"/>
      </w:pPr>
      <w:r>
        <w:separator/>
      </w:r>
    </w:p>
  </w:footnote>
  <w:footnote w:type="continuationSeparator" w:id="0">
    <w:p w14:paraId="3C72C8C7" w14:textId="77777777" w:rsidR="00E54113" w:rsidRDefault="00E54113" w:rsidP="00C82314">
      <w:pPr>
        <w:spacing w:after="0" w:line="240" w:lineRule="auto"/>
      </w:pPr>
      <w:r>
        <w:continuationSeparator/>
      </w:r>
    </w:p>
  </w:footnote>
  <w:footnote w:type="continuationNotice" w:id="1">
    <w:p w14:paraId="3CCFD7C8" w14:textId="77777777" w:rsidR="00E54113" w:rsidRDefault="00E54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BDC5" w14:textId="6CDDE0D6" w:rsidR="00C82314" w:rsidRDefault="005715E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461DC3" wp14:editId="17075CF8">
          <wp:simplePos x="0" y="0"/>
          <wp:positionH relativeFrom="margin">
            <wp:align>right</wp:align>
          </wp:positionH>
          <wp:positionV relativeFrom="paragraph">
            <wp:posOffset>-203200</wp:posOffset>
          </wp:positionV>
          <wp:extent cx="953770" cy="94297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BE4968" wp14:editId="0AD15BC1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381125" cy="819150"/>
          <wp:effectExtent l="0" t="0" r="9525" b="0"/>
          <wp:wrapSquare wrapText="bothSides"/>
          <wp:docPr id="1" name="Picture 1" descr="C:\Users\tegan.brown\AppData\Local\Microsoft\Windows\INetCache\Content.MSO\479E5E8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gan.brown\AppData\Local\Microsoft\Windows\INetCache\Content.MSO\479E5E8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F1D2E"/>
    <w:multiLevelType w:val="hybridMultilevel"/>
    <w:tmpl w:val="6D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9A"/>
    <w:rsid w:val="000028A9"/>
    <w:rsid w:val="00012CDB"/>
    <w:rsid w:val="0002195B"/>
    <w:rsid w:val="00024A30"/>
    <w:rsid w:val="00024F4B"/>
    <w:rsid w:val="00033A10"/>
    <w:rsid w:val="00035823"/>
    <w:rsid w:val="0004089E"/>
    <w:rsid w:val="00041E86"/>
    <w:rsid w:val="00046485"/>
    <w:rsid w:val="000479E1"/>
    <w:rsid w:val="00047C71"/>
    <w:rsid w:val="00050B2F"/>
    <w:rsid w:val="000510D4"/>
    <w:rsid w:val="00070C3A"/>
    <w:rsid w:val="000723B4"/>
    <w:rsid w:val="00074EF7"/>
    <w:rsid w:val="00076636"/>
    <w:rsid w:val="00084521"/>
    <w:rsid w:val="000872E7"/>
    <w:rsid w:val="00090397"/>
    <w:rsid w:val="00096B60"/>
    <w:rsid w:val="000A349F"/>
    <w:rsid w:val="000A5EAC"/>
    <w:rsid w:val="000C5066"/>
    <w:rsid w:val="000C6F0F"/>
    <w:rsid w:val="000C6F61"/>
    <w:rsid w:val="000F17B0"/>
    <w:rsid w:val="000F264F"/>
    <w:rsid w:val="000F5644"/>
    <w:rsid w:val="00100D39"/>
    <w:rsid w:val="001016FE"/>
    <w:rsid w:val="00107B2B"/>
    <w:rsid w:val="00113E88"/>
    <w:rsid w:val="00115160"/>
    <w:rsid w:val="00120436"/>
    <w:rsid w:val="00127478"/>
    <w:rsid w:val="001365E5"/>
    <w:rsid w:val="001369BD"/>
    <w:rsid w:val="00155692"/>
    <w:rsid w:val="00176B44"/>
    <w:rsid w:val="00182E10"/>
    <w:rsid w:val="0018518B"/>
    <w:rsid w:val="00192394"/>
    <w:rsid w:val="001A1A17"/>
    <w:rsid w:val="001A3C29"/>
    <w:rsid w:val="001A7DFD"/>
    <w:rsid w:val="001B5CDA"/>
    <w:rsid w:val="001C291B"/>
    <w:rsid w:val="001C6C51"/>
    <w:rsid w:val="001E774E"/>
    <w:rsid w:val="001F4344"/>
    <w:rsid w:val="0020456E"/>
    <w:rsid w:val="002067C5"/>
    <w:rsid w:val="00210F75"/>
    <w:rsid w:val="00215350"/>
    <w:rsid w:val="002245A8"/>
    <w:rsid w:val="00232613"/>
    <w:rsid w:val="002347A6"/>
    <w:rsid w:val="00244D6E"/>
    <w:rsid w:val="00245650"/>
    <w:rsid w:val="00251B20"/>
    <w:rsid w:val="0026089B"/>
    <w:rsid w:val="002746A1"/>
    <w:rsid w:val="00275F81"/>
    <w:rsid w:val="002763AF"/>
    <w:rsid w:val="00282E7E"/>
    <w:rsid w:val="002871BD"/>
    <w:rsid w:val="00291B8D"/>
    <w:rsid w:val="002A241C"/>
    <w:rsid w:val="002A582A"/>
    <w:rsid w:val="002A6A9A"/>
    <w:rsid w:val="002B6022"/>
    <w:rsid w:val="002C76AB"/>
    <w:rsid w:val="002D3EBF"/>
    <w:rsid w:val="002E121C"/>
    <w:rsid w:val="002E7040"/>
    <w:rsid w:val="003008E4"/>
    <w:rsid w:val="003029DB"/>
    <w:rsid w:val="00306FC5"/>
    <w:rsid w:val="0030773D"/>
    <w:rsid w:val="00311657"/>
    <w:rsid w:val="00324759"/>
    <w:rsid w:val="00324DBA"/>
    <w:rsid w:val="003329F5"/>
    <w:rsid w:val="00337E50"/>
    <w:rsid w:val="003426F7"/>
    <w:rsid w:val="00346FA9"/>
    <w:rsid w:val="00350697"/>
    <w:rsid w:val="003557DC"/>
    <w:rsid w:val="0037104C"/>
    <w:rsid w:val="00372361"/>
    <w:rsid w:val="00375411"/>
    <w:rsid w:val="00380909"/>
    <w:rsid w:val="0038234C"/>
    <w:rsid w:val="00387430"/>
    <w:rsid w:val="00391952"/>
    <w:rsid w:val="003920F0"/>
    <w:rsid w:val="003929C6"/>
    <w:rsid w:val="00397652"/>
    <w:rsid w:val="00397E1E"/>
    <w:rsid w:val="003A2522"/>
    <w:rsid w:val="003A5AEB"/>
    <w:rsid w:val="003B1E69"/>
    <w:rsid w:val="003B4CC1"/>
    <w:rsid w:val="003C7716"/>
    <w:rsid w:val="003D0CB3"/>
    <w:rsid w:val="003D2FEC"/>
    <w:rsid w:val="003D58DC"/>
    <w:rsid w:val="003D6DA2"/>
    <w:rsid w:val="003E47AC"/>
    <w:rsid w:val="003F06F7"/>
    <w:rsid w:val="003F5A82"/>
    <w:rsid w:val="004071C1"/>
    <w:rsid w:val="00416B8D"/>
    <w:rsid w:val="004331FD"/>
    <w:rsid w:val="00435178"/>
    <w:rsid w:val="00440AB2"/>
    <w:rsid w:val="00440DA1"/>
    <w:rsid w:val="0044319B"/>
    <w:rsid w:val="00466CD9"/>
    <w:rsid w:val="00466FE9"/>
    <w:rsid w:val="00472422"/>
    <w:rsid w:val="004730B9"/>
    <w:rsid w:val="00473C6E"/>
    <w:rsid w:val="004818B9"/>
    <w:rsid w:val="004858C8"/>
    <w:rsid w:val="00491FF8"/>
    <w:rsid w:val="004971C9"/>
    <w:rsid w:val="004A1E97"/>
    <w:rsid w:val="004A5B7F"/>
    <w:rsid w:val="004A5C78"/>
    <w:rsid w:val="004A68DA"/>
    <w:rsid w:val="004B17D5"/>
    <w:rsid w:val="004D336C"/>
    <w:rsid w:val="004D5859"/>
    <w:rsid w:val="004E4F89"/>
    <w:rsid w:val="004E5BF2"/>
    <w:rsid w:val="004F05BE"/>
    <w:rsid w:val="004F5C05"/>
    <w:rsid w:val="00501C38"/>
    <w:rsid w:val="00506E25"/>
    <w:rsid w:val="00507C54"/>
    <w:rsid w:val="00511339"/>
    <w:rsid w:val="00520E14"/>
    <w:rsid w:val="005210DF"/>
    <w:rsid w:val="005241DE"/>
    <w:rsid w:val="00525D2C"/>
    <w:rsid w:val="0053129D"/>
    <w:rsid w:val="00536D75"/>
    <w:rsid w:val="00546656"/>
    <w:rsid w:val="0054710E"/>
    <w:rsid w:val="005521B8"/>
    <w:rsid w:val="005551BF"/>
    <w:rsid w:val="005715E5"/>
    <w:rsid w:val="005725AF"/>
    <w:rsid w:val="00572A71"/>
    <w:rsid w:val="0057600C"/>
    <w:rsid w:val="0058099B"/>
    <w:rsid w:val="00584EFF"/>
    <w:rsid w:val="005967B7"/>
    <w:rsid w:val="005B28E6"/>
    <w:rsid w:val="005B38CC"/>
    <w:rsid w:val="005B710D"/>
    <w:rsid w:val="005C3F8B"/>
    <w:rsid w:val="005C5315"/>
    <w:rsid w:val="005D43F1"/>
    <w:rsid w:val="005D6A86"/>
    <w:rsid w:val="005F1958"/>
    <w:rsid w:val="00603716"/>
    <w:rsid w:val="00603BFC"/>
    <w:rsid w:val="00603CE6"/>
    <w:rsid w:val="006051D7"/>
    <w:rsid w:val="0061262B"/>
    <w:rsid w:val="00617C52"/>
    <w:rsid w:val="00626A62"/>
    <w:rsid w:val="00636BBC"/>
    <w:rsid w:val="006410B2"/>
    <w:rsid w:val="00644D0A"/>
    <w:rsid w:val="00653A38"/>
    <w:rsid w:val="00656013"/>
    <w:rsid w:val="00663E7B"/>
    <w:rsid w:val="00666C6C"/>
    <w:rsid w:val="00667721"/>
    <w:rsid w:val="006942FA"/>
    <w:rsid w:val="006A11EC"/>
    <w:rsid w:val="006A61D5"/>
    <w:rsid w:val="006A7BA2"/>
    <w:rsid w:val="006C18A7"/>
    <w:rsid w:val="006C7B6B"/>
    <w:rsid w:val="006F06EB"/>
    <w:rsid w:val="006F1622"/>
    <w:rsid w:val="007001FF"/>
    <w:rsid w:val="0070575A"/>
    <w:rsid w:val="00707E18"/>
    <w:rsid w:val="007113F9"/>
    <w:rsid w:val="00711E2D"/>
    <w:rsid w:val="007247ED"/>
    <w:rsid w:val="00733B3E"/>
    <w:rsid w:val="00735F1A"/>
    <w:rsid w:val="00744708"/>
    <w:rsid w:val="007456BA"/>
    <w:rsid w:val="00750790"/>
    <w:rsid w:val="0075604A"/>
    <w:rsid w:val="0076337E"/>
    <w:rsid w:val="007640CA"/>
    <w:rsid w:val="00765BFA"/>
    <w:rsid w:val="00773427"/>
    <w:rsid w:val="00777395"/>
    <w:rsid w:val="0078322E"/>
    <w:rsid w:val="00784D5F"/>
    <w:rsid w:val="007A02E2"/>
    <w:rsid w:val="007A098E"/>
    <w:rsid w:val="007A3FCB"/>
    <w:rsid w:val="007C4D68"/>
    <w:rsid w:val="007D04D1"/>
    <w:rsid w:val="007F072E"/>
    <w:rsid w:val="007F5DCF"/>
    <w:rsid w:val="00813C61"/>
    <w:rsid w:val="00815D58"/>
    <w:rsid w:val="0082053D"/>
    <w:rsid w:val="008342C2"/>
    <w:rsid w:val="00840855"/>
    <w:rsid w:val="0085384E"/>
    <w:rsid w:val="00875A9F"/>
    <w:rsid w:val="00891DA0"/>
    <w:rsid w:val="00895DCA"/>
    <w:rsid w:val="008A5355"/>
    <w:rsid w:val="008B05BE"/>
    <w:rsid w:val="008B582F"/>
    <w:rsid w:val="008E244E"/>
    <w:rsid w:val="008E73BD"/>
    <w:rsid w:val="008F2F21"/>
    <w:rsid w:val="008F5B07"/>
    <w:rsid w:val="008F6539"/>
    <w:rsid w:val="008F6895"/>
    <w:rsid w:val="0093705A"/>
    <w:rsid w:val="00940AC7"/>
    <w:rsid w:val="0094119D"/>
    <w:rsid w:val="00947091"/>
    <w:rsid w:val="00954B31"/>
    <w:rsid w:val="00957A32"/>
    <w:rsid w:val="00972F95"/>
    <w:rsid w:val="009A7CCB"/>
    <w:rsid w:val="009A7FC3"/>
    <w:rsid w:val="009C4CC2"/>
    <w:rsid w:val="009D2253"/>
    <w:rsid w:val="009E5979"/>
    <w:rsid w:val="00A000E8"/>
    <w:rsid w:val="00A124B4"/>
    <w:rsid w:val="00A3019F"/>
    <w:rsid w:val="00A434CD"/>
    <w:rsid w:val="00A47C09"/>
    <w:rsid w:val="00A5154B"/>
    <w:rsid w:val="00A528F1"/>
    <w:rsid w:val="00A54AF6"/>
    <w:rsid w:val="00A654AE"/>
    <w:rsid w:val="00A65A66"/>
    <w:rsid w:val="00A6746A"/>
    <w:rsid w:val="00A76D9C"/>
    <w:rsid w:val="00A819B7"/>
    <w:rsid w:val="00A85981"/>
    <w:rsid w:val="00A87AAF"/>
    <w:rsid w:val="00A87E3B"/>
    <w:rsid w:val="00A961B2"/>
    <w:rsid w:val="00AA097F"/>
    <w:rsid w:val="00AB12ED"/>
    <w:rsid w:val="00AB1897"/>
    <w:rsid w:val="00AB7906"/>
    <w:rsid w:val="00AC5DA5"/>
    <w:rsid w:val="00AC68C1"/>
    <w:rsid w:val="00AC738B"/>
    <w:rsid w:val="00AD646E"/>
    <w:rsid w:val="00AD7BF3"/>
    <w:rsid w:val="00AE34E6"/>
    <w:rsid w:val="00B03841"/>
    <w:rsid w:val="00B03DBA"/>
    <w:rsid w:val="00B07757"/>
    <w:rsid w:val="00B10551"/>
    <w:rsid w:val="00B26AF0"/>
    <w:rsid w:val="00B37B15"/>
    <w:rsid w:val="00B42F9F"/>
    <w:rsid w:val="00B45E47"/>
    <w:rsid w:val="00B54A10"/>
    <w:rsid w:val="00B553C9"/>
    <w:rsid w:val="00B55F8C"/>
    <w:rsid w:val="00B61985"/>
    <w:rsid w:val="00B73529"/>
    <w:rsid w:val="00B9006F"/>
    <w:rsid w:val="00B92949"/>
    <w:rsid w:val="00B92DFA"/>
    <w:rsid w:val="00B930BA"/>
    <w:rsid w:val="00B93A60"/>
    <w:rsid w:val="00B9730C"/>
    <w:rsid w:val="00BB4A5B"/>
    <w:rsid w:val="00BC16B5"/>
    <w:rsid w:val="00BC6E71"/>
    <w:rsid w:val="00BD0B65"/>
    <w:rsid w:val="00BD4CF6"/>
    <w:rsid w:val="00BE0D22"/>
    <w:rsid w:val="00BE6A1C"/>
    <w:rsid w:val="00BF09E6"/>
    <w:rsid w:val="00BF0D68"/>
    <w:rsid w:val="00BF68C8"/>
    <w:rsid w:val="00C01890"/>
    <w:rsid w:val="00C17357"/>
    <w:rsid w:val="00C24188"/>
    <w:rsid w:val="00C24EFE"/>
    <w:rsid w:val="00C26745"/>
    <w:rsid w:val="00C31605"/>
    <w:rsid w:val="00C320CB"/>
    <w:rsid w:val="00C40965"/>
    <w:rsid w:val="00C433A0"/>
    <w:rsid w:val="00C4458D"/>
    <w:rsid w:val="00C53EE0"/>
    <w:rsid w:val="00C54E90"/>
    <w:rsid w:val="00C6304B"/>
    <w:rsid w:val="00C70480"/>
    <w:rsid w:val="00C7252C"/>
    <w:rsid w:val="00C735DA"/>
    <w:rsid w:val="00C746B4"/>
    <w:rsid w:val="00C82314"/>
    <w:rsid w:val="00C85183"/>
    <w:rsid w:val="00C8740D"/>
    <w:rsid w:val="00C977A2"/>
    <w:rsid w:val="00CA48A4"/>
    <w:rsid w:val="00CA7E1F"/>
    <w:rsid w:val="00CB4445"/>
    <w:rsid w:val="00CC40AA"/>
    <w:rsid w:val="00CC5B01"/>
    <w:rsid w:val="00CD0997"/>
    <w:rsid w:val="00CD5C8C"/>
    <w:rsid w:val="00CD7192"/>
    <w:rsid w:val="00CF0520"/>
    <w:rsid w:val="00CF23BF"/>
    <w:rsid w:val="00CF4A03"/>
    <w:rsid w:val="00D06F56"/>
    <w:rsid w:val="00D11E86"/>
    <w:rsid w:val="00D16E7C"/>
    <w:rsid w:val="00D27BC7"/>
    <w:rsid w:val="00D40661"/>
    <w:rsid w:val="00D41F61"/>
    <w:rsid w:val="00D44455"/>
    <w:rsid w:val="00D44A5B"/>
    <w:rsid w:val="00D46239"/>
    <w:rsid w:val="00D47752"/>
    <w:rsid w:val="00D53336"/>
    <w:rsid w:val="00D53AAC"/>
    <w:rsid w:val="00D55EF8"/>
    <w:rsid w:val="00D56D8A"/>
    <w:rsid w:val="00D57E9A"/>
    <w:rsid w:val="00D71A43"/>
    <w:rsid w:val="00D7740C"/>
    <w:rsid w:val="00D94CA2"/>
    <w:rsid w:val="00DA0362"/>
    <w:rsid w:val="00DA1532"/>
    <w:rsid w:val="00DB11B6"/>
    <w:rsid w:val="00DB38C3"/>
    <w:rsid w:val="00DB5B0D"/>
    <w:rsid w:val="00DC3F79"/>
    <w:rsid w:val="00DC4E2E"/>
    <w:rsid w:val="00DC734D"/>
    <w:rsid w:val="00DD50A9"/>
    <w:rsid w:val="00DE19A9"/>
    <w:rsid w:val="00DE2400"/>
    <w:rsid w:val="00DE5482"/>
    <w:rsid w:val="00DF1881"/>
    <w:rsid w:val="00DF3802"/>
    <w:rsid w:val="00DF4597"/>
    <w:rsid w:val="00E0372E"/>
    <w:rsid w:val="00E05313"/>
    <w:rsid w:val="00E076EA"/>
    <w:rsid w:val="00E10E69"/>
    <w:rsid w:val="00E22284"/>
    <w:rsid w:val="00E3654C"/>
    <w:rsid w:val="00E40DC5"/>
    <w:rsid w:val="00E464D2"/>
    <w:rsid w:val="00E54113"/>
    <w:rsid w:val="00E67AEB"/>
    <w:rsid w:val="00E73937"/>
    <w:rsid w:val="00E9333E"/>
    <w:rsid w:val="00E93553"/>
    <w:rsid w:val="00E93D87"/>
    <w:rsid w:val="00E97529"/>
    <w:rsid w:val="00EA06AA"/>
    <w:rsid w:val="00EA59EE"/>
    <w:rsid w:val="00EC6AF1"/>
    <w:rsid w:val="00ED715D"/>
    <w:rsid w:val="00ED7A54"/>
    <w:rsid w:val="00EE4400"/>
    <w:rsid w:val="00EE7B6B"/>
    <w:rsid w:val="00EF5183"/>
    <w:rsid w:val="00EF68F3"/>
    <w:rsid w:val="00F0090C"/>
    <w:rsid w:val="00F0464E"/>
    <w:rsid w:val="00F11001"/>
    <w:rsid w:val="00F14841"/>
    <w:rsid w:val="00F174CE"/>
    <w:rsid w:val="00F25C93"/>
    <w:rsid w:val="00F32835"/>
    <w:rsid w:val="00F404B4"/>
    <w:rsid w:val="00F40995"/>
    <w:rsid w:val="00F46709"/>
    <w:rsid w:val="00F53035"/>
    <w:rsid w:val="00F56FA2"/>
    <w:rsid w:val="00F60BA1"/>
    <w:rsid w:val="00F71865"/>
    <w:rsid w:val="00F729C3"/>
    <w:rsid w:val="00F8147A"/>
    <w:rsid w:val="00F83EBF"/>
    <w:rsid w:val="00F8411F"/>
    <w:rsid w:val="00F85D57"/>
    <w:rsid w:val="00F90C4A"/>
    <w:rsid w:val="00F911CC"/>
    <w:rsid w:val="00F92F8E"/>
    <w:rsid w:val="00FB0D97"/>
    <w:rsid w:val="00FB115E"/>
    <w:rsid w:val="00FB7CBC"/>
    <w:rsid w:val="00FD073B"/>
    <w:rsid w:val="00FD37DC"/>
    <w:rsid w:val="00FD5069"/>
    <w:rsid w:val="00FD5CFB"/>
    <w:rsid w:val="00FD6341"/>
    <w:rsid w:val="00FD7AB4"/>
    <w:rsid w:val="00FE7279"/>
    <w:rsid w:val="00FF003E"/>
    <w:rsid w:val="00FF0842"/>
    <w:rsid w:val="00FF3165"/>
    <w:rsid w:val="00FF5F00"/>
    <w:rsid w:val="01DC6C69"/>
    <w:rsid w:val="026501F0"/>
    <w:rsid w:val="031CF0A4"/>
    <w:rsid w:val="0568BB58"/>
    <w:rsid w:val="0798624C"/>
    <w:rsid w:val="09E408A1"/>
    <w:rsid w:val="0A318271"/>
    <w:rsid w:val="0B771DA2"/>
    <w:rsid w:val="0CAF3298"/>
    <w:rsid w:val="0CEEC972"/>
    <w:rsid w:val="0D94D55C"/>
    <w:rsid w:val="1010287D"/>
    <w:rsid w:val="119838AE"/>
    <w:rsid w:val="136A0B0A"/>
    <w:rsid w:val="148D655D"/>
    <w:rsid w:val="15DE354F"/>
    <w:rsid w:val="1792E88D"/>
    <w:rsid w:val="19839031"/>
    <w:rsid w:val="1ADDFA5B"/>
    <w:rsid w:val="1B028DDF"/>
    <w:rsid w:val="1C6A8101"/>
    <w:rsid w:val="1C84B7B5"/>
    <w:rsid w:val="1D4464C3"/>
    <w:rsid w:val="1DC7CE18"/>
    <w:rsid w:val="1E5C71F3"/>
    <w:rsid w:val="2019447C"/>
    <w:rsid w:val="20599713"/>
    <w:rsid w:val="215920F8"/>
    <w:rsid w:val="22E49B49"/>
    <w:rsid w:val="24E38664"/>
    <w:rsid w:val="2BB0BCE1"/>
    <w:rsid w:val="2CEE8700"/>
    <w:rsid w:val="2D76407F"/>
    <w:rsid w:val="2EA3AE6F"/>
    <w:rsid w:val="30B3CB74"/>
    <w:rsid w:val="32D9DA86"/>
    <w:rsid w:val="33308E82"/>
    <w:rsid w:val="350C0154"/>
    <w:rsid w:val="36780F60"/>
    <w:rsid w:val="3B3084BA"/>
    <w:rsid w:val="3B8E0F08"/>
    <w:rsid w:val="3C219C47"/>
    <w:rsid w:val="3D105A40"/>
    <w:rsid w:val="4108F756"/>
    <w:rsid w:val="41AA1456"/>
    <w:rsid w:val="431CD3E5"/>
    <w:rsid w:val="437C620E"/>
    <w:rsid w:val="43E1A71D"/>
    <w:rsid w:val="4575293A"/>
    <w:rsid w:val="47A65DC1"/>
    <w:rsid w:val="4904FE7A"/>
    <w:rsid w:val="4AA7F116"/>
    <w:rsid w:val="4B8E62D2"/>
    <w:rsid w:val="4C77A0B0"/>
    <w:rsid w:val="4D6810EF"/>
    <w:rsid w:val="4E968D83"/>
    <w:rsid w:val="4EE5AF8B"/>
    <w:rsid w:val="4FCFADBA"/>
    <w:rsid w:val="503F31D3"/>
    <w:rsid w:val="51A4B17E"/>
    <w:rsid w:val="53DDCB73"/>
    <w:rsid w:val="55208226"/>
    <w:rsid w:val="56544BED"/>
    <w:rsid w:val="59547E29"/>
    <w:rsid w:val="5A9F739D"/>
    <w:rsid w:val="5C32E72A"/>
    <w:rsid w:val="5C47DC1A"/>
    <w:rsid w:val="5CD6A56F"/>
    <w:rsid w:val="5D977018"/>
    <w:rsid w:val="5E789F73"/>
    <w:rsid w:val="639C7B86"/>
    <w:rsid w:val="65F601EE"/>
    <w:rsid w:val="686B11E4"/>
    <w:rsid w:val="69A5057B"/>
    <w:rsid w:val="69B91942"/>
    <w:rsid w:val="6A4EAB37"/>
    <w:rsid w:val="6B5FD424"/>
    <w:rsid w:val="6BF71C11"/>
    <w:rsid w:val="6C195744"/>
    <w:rsid w:val="6D68A6BA"/>
    <w:rsid w:val="6DE81245"/>
    <w:rsid w:val="6FA89261"/>
    <w:rsid w:val="705BD6FA"/>
    <w:rsid w:val="72461038"/>
    <w:rsid w:val="7389346F"/>
    <w:rsid w:val="74F952A2"/>
    <w:rsid w:val="7614E1DF"/>
    <w:rsid w:val="76303BCA"/>
    <w:rsid w:val="76CB366C"/>
    <w:rsid w:val="77A69729"/>
    <w:rsid w:val="7808B148"/>
    <w:rsid w:val="78E7FE41"/>
    <w:rsid w:val="793177F6"/>
    <w:rsid w:val="79AA9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0AAF"/>
  <w15:chartTrackingRefBased/>
  <w15:docId w15:val="{1A793909-A54A-4C72-B4C0-D72175E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9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57E9A"/>
  </w:style>
  <w:style w:type="paragraph" w:customStyle="1" w:styleId="paragraph">
    <w:name w:val="paragraph"/>
    <w:basedOn w:val="Normal"/>
    <w:rsid w:val="00D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E6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E6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E6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8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1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8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14"/>
    <w:rPr>
      <w:lang w:val="en-AU"/>
    </w:rPr>
  </w:style>
  <w:style w:type="character" w:customStyle="1" w:styleId="eop">
    <w:name w:val="eop"/>
    <w:basedOn w:val="DefaultParagraphFont"/>
    <w:rsid w:val="005F1958"/>
  </w:style>
  <w:style w:type="table" w:styleId="TableGrid">
    <w:name w:val="Table Grid"/>
    <w:basedOn w:val="TableNormal"/>
    <w:uiPriority w:val="39"/>
    <w:rsid w:val="007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65F5891881140B56368F868F3185D" ma:contentTypeVersion="12" ma:contentTypeDescription="Create a new document." ma:contentTypeScope="" ma:versionID="a3f0ca9436b8e36eb50bf228963377dd">
  <xsd:schema xmlns:xsd="http://www.w3.org/2001/XMLSchema" xmlns:xs="http://www.w3.org/2001/XMLSchema" xmlns:p="http://schemas.microsoft.com/office/2006/metadata/properties" xmlns:ns2="dd76cac2-6acf-4d05-ba1b-5fdf348ccbbe" xmlns:ns3="7414eab1-6015-4608-adb7-8dd0975741b9" targetNamespace="http://schemas.microsoft.com/office/2006/metadata/properties" ma:root="true" ma:fieldsID="3aefb92c534118220c16aa3f4ea2cff7" ns2:_="" ns3:_="">
    <xsd:import namespace="dd76cac2-6acf-4d05-ba1b-5fdf348ccbbe"/>
    <xsd:import namespace="7414eab1-6015-4608-adb7-8dd097574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cac2-6acf-4d05-ba1b-5fdf348cc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eab1-6015-4608-adb7-8dd09757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A6436-CAE1-491E-8EAE-BFB5B6B2F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67473-EBFB-4C75-8C4A-107EBCF03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6cac2-6acf-4d05-ba1b-5fdf348ccbbe"/>
    <ds:schemaRef ds:uri="7414eab1-6015-4608-adb7-8dd097574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E98B1-84A3-4786-B3DB-531ABB40B99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11.xml><?xml version="1.0" encoding="utf-8"?>
<clbl:labelList xmlns:clbl="http://schemas.microsoft.com/office/2020/mipLabelMetadata"/>
</file>

<file path=docMetadata/LabelInfo12.xml><?xml version="1.0" encoding="utf-8"?>
<clbl:labelList xmlns:clbl="http://schemas.microsoft.com/office/2020/mipLabelMetadata"/>
</file>

<file path=docMetadata/LabelInfo13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Newell</dc:creator>
  <cp:keywords/>
  <dc:description/>
  <cp:lastModifiedBy>Anita Allen</cp:lastModifiedBy>
  <cp:revision>2</cp:revision>
  <cp:lastPrinted>2020-10-26T21:24:00Z</cp:lastPrinted>
  <dcterms:created xsi:type="dcterms:W3CDTF">2020-11-12T05:47:00Z</dcterms:created>
  <dcterms:modified xsi:type="dcterms:W3CDTF">2020-11-12T05:47:00Z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0x01010094665F5891881140B56368F868F3185D</vt:lpwstr>
  </property>
</Properties>
</file>